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56B36" w14:textId="3FAE9620" w:rsidR="00777D45" w:rsidRPr="00B707A2" w:rsidRDefault="00777D45" w:rsidP="00B707A2">
      <w:pPr>
        <w:pBdr>
          <w:bottom w:val="single" w:sz="12" w:space="6" w:color="FD8B8B"/>
        </w:pBdr>
        <w:rPr>
          <w:rFonts w:ascii="Roboto" w:hAnsi="Roboto"/>
          <w:sz w:val="24"/>
          <w:szCs w:val="24"/>
        </w:rPr>
      </w:pPr>
      <w:bookmarkStart w:id="0" w:name="_DV_M11"/>
      <w:bookmarkStart w:id="1" w:name="_DV_M12"/>
      <w:bookmarkEnd w:id="0"/>
      <w:bookmarkEnd w:id="1"/>
      <w:r w:rsidRPr="00B707A2">
        <w:rPr>
          <w:rFonts w:ascii="Roboto" w:hAnsi="Roboto" w:cs="Tahoma"/>
          <w:b/>
          <w:sz w:val="24"/>
          <w:szCs w:val="24"/>
        </w:rPr>
        <w:t>CLAIM Form</w:t>
      </w:r>
    </w:p>
    <w:tbl>
      <w:tblPr>
        <w:tblStyle w:val="Tabela-Siatka"/>
        <w:tblpPr w:leftFromText="141" w:rightFromText="141" w:vertAnchor="text" w:horzAnchor="margin" w:tblpY="475"/>
        <w:tblW w:w="9085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18"/>
        <w:gridCol w:w="6567"/>
      </w:tblGrid>
      <w:tr w:rsidR="00777D45" w:rsidRPr="00B707A2" w14:paraId="7A19E322" w14:textId="77777777" w:rsidTr="00B707A2">
        <w:trPr>
          <w:trHeight w:val="532"/>
        </w:trPr>
        <w:tc>
          <w:tcPr>
            <w:tcW w:w="2518" w:type="dxa"/>
            <w:vAlign w:val="center"/>
          </w:tcPr>
          <w:p w14:paraId="7DEECB6F" w14:textId="0D1F69A9" w:rsidR="00777D45" w:rsidRPr="00B707A2" w:rsidRDefault="00777D45" w:rsidP="00B707A2">
            <w:pPr>
              <w:spacing w:after="0"/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</w:pPr>
            <w:r w:rsidRP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Company name</w:t>
            </w:r>
          </w:p>
        </w:tc>
        <w:tc>
          <w:tcPr>
            <w:tcW w:w="6567" w:type="dxa"/>
            <w:vAlign w:val="center"/>
          </w:tcPr>
          <w:p w14:paraId="4CFF52D7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</w:tc>
      </w:tr>
      <w:tr w:rsidR="00777D45" w:rsidRPr="00B707A2" w14:paraId="499D6A89" w14:textId="77777777" w:rsidTr="00B707A2">
        <w:trPr>
          <w:trHeight w:val="442"/>
        </w:trPr>
        <w:tc>
          <w:tcPr>
            <w:tcW w:w="2518" w:type="dxa"/>
            <w:vAlign w:val="center"/>
          </w:tcPr>
          <w:p w14:paraId="4E2B982C" w14:textId="70842D87" w:rsidR="00777D45" w:rsidRPr="00B707A2" w:rsidRDefault="00777D45" w:rsidP="00B707A2">
            <w:pPr>
              <w:spacing w:after="0"/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</w:pPr>
            <w:r w:rsidRP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Emai</w:t>
            </w:r>
            <w:r w:rsid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l</w:t>
            </w:r>
          </w:p>
        </w:tc>
        <w:tc>
          <w:tcPr>
            <w:tcW w:w="6567" w:type="dxa"/>
            <w:vAlign w:val="center"/>
          </w:tcPr>
          <w:p w14:paraId="79799D88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</w:tc>
      </w:tr>
      <w:tr w:rsidR="00777D45" w:rsidRPr="00B707A2" w14:paraId="495EB43A" w14:textId="77777777" w:rsidTr="00B707A2">
        <w:trPr>
          <w:trHeight w:val="802"/>
        </w:trPr>
        <w:tc>
          <w:tcPr>
            <w:tcW w:w="2518" w:type="dxa"/>
            <w:vAlign w:val="center"/>
          </w:tcPr>
          <w:p w14:paraId="370CD4A0" w14:textId="0697D157" w:rsidR="00777D45" w:rsidRPr="00B707A2" w:rsidRDefault="00777D45" w:rsidP="00B707A2">
            <w:pPr>
              <w:spacing w:after="0"/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</w:pPr>
            <w:r w:rsidRP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Client Account ID (Account number the claim concerns)</w:t>
            </w:r>
          </w:p>
        </w:tc>
        <w:tc>
          <w:tcPr>
            <w:tcW w:w="6567" w:type="dxa"/>
            <w:vAlign w:val="center"/>
          </w:tcPr>
          <w:p w14:paraId="0245C337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</w:tc>
      </w:tr>
      <w:tr w:rsidR="00777D45" w:rsidRPr="00B707A2" w14:paraId="0F076F70" w14:textId="77777777" w:rsidTr="00B707A2">
        <w:trPr>
          <w:trHeight w:val="550"/>
        </w:trPr>
        <w:tc>
          <w:tcPr>
            <w:tcW w:w="2518" w:type="dxa"/>
            <w:vAlign w:val="center"/>
          </w:tcPr>
          <w:p w14:paraId="5134E518" w14:textId="19D38D0E" w:rsidR="00777D45" w:rsidRPr="00B707A2" w:rsidRDefault="00777D45" w:rsidP="00B707A2">
            <w:pPr>
              <w:spacing w:after="0"/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</w:pPr>
            <w:r w:rsidRP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Claim Subject</w:t>
            </w:r>
          </w:p>
        </w:tc>
        <w:tc>
          <w:tcPr>
            <w:tcW w:w="6567" w:type="dxa"/>
            <w:vAlign w:val="center"/>
          </w:tcPr>
          <w:p w14:paraId="7545BA42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</w:tc>
      </w:tr>
      <w:tr w:rsidR="00777D45" w:rsidRPr="00B707A2" w14:paraId="4B02B224" w14:textId="77777777" w:rsidTr="00B707A2">
        <w:trPr>
          <w:trHeight w:val="532"/>
        </w:trPr>
        <w:tc>
          <w:tcPr>
            <w:tcW w:w="2518" w:type="dxa"/>
            <w:vAlign w:val="center"/>
          </w:tcPr>
          <w:p w14:paraId="2B4AE019" w14:textId="0946BB3E" w:rsidR="00777D45" w:rsidRPr="00B707A2" w:rsidRDefault="00777D45" w:rsidP="00B707A2">
            <w:pPr>
              <w:spacing w:after="0"/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</w:pPr>
            <w:r w:rsidRP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The time the event occurred</w:t>
            </w:r>
          </w:p>
        </w:tc>
        <w:tc>
          <w:tcPr>
            <w:tcW w:w="6567" w:type="dxa"/>
            <w:vAlign w:val="center"/>
          </w:tcPr>
          <w:p w14:paraId="7283F2B3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</w:tc>
      </w:tr>
      <w:tr w:rsidR="00777D45" w:rsidRPr="00B707A2" w14:paraId="511D0920" w14:textId="77777777" w:rsidTr="00B707A2">
        <w:tc>
          <w:tcPr>
            <w:tcW w:w="2518" w:type="dxa"/>
            <w:vAlign w:val="center"/>
          </w:tcPr>
          <w:p w14:paraId="4178E552" w14:textId="77777777" w:rsidR="00777D45" w:rsidRPr="00B707A2" w:rsidRDefault="00777D45" w:rsidP="00B707A2">
            <w:pPr>
              <w:spacing w:after="0"/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</w:pPr>
            <w:r w:rsidRP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Claim description</w:t>
            </w:r>
          </w:p>
        </w:tc>
        <w:tc>
          <w:tcPr>
            <w:tcW w:w="6567" w:type="dxa"/>
            <w:vAlign w:val="center"/>
          </w:tcPr>
          <w:p w14:paraId="56025740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  <w:p w14:paraId="32DA11A3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  <w:p w14:paraId="002FC221" w14:textId="36FC3813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  <w:p w14:paraId="04FFFA43" w14:textId="77777777" w:rsidR="00B23657" w:rsidRPr="00B707A2" w:rsidRDefault="00B23657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  <w:p w14:paraId="433725C2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  <w:p w14:paraId="35B05F0B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  <w:p w14:paraId="4A3AE982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</w:p>
        </w:tc>
      </w:tr>
      <w:tr w:rsidR="00777D45" w:rsidRPr="00B707A2" w14:paraId="188266BF" w14:textId="77777777" w:rsidTr="00B707A2">
        <w:tc>
          <w:tcPr>
            <w:tcW w:w="2518" w:type="dxa"/>
            <w:vAlign w:val="center"/>
          </w:tcPr>
          <w:p w14:paraId="61F3F5DA" w14:textId="77777777" w:rsidR="00777D45" w:rsidRPr="00B707A2" w:rsidRDefault="00777D45" w:rsidP="00B707A2">
            <w:pPr>
              <w:spacing w:after="0"/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</w:pPr>
            <w:r w:rsidRP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What are your expectations concerning the claim?</w:t>
            </w:r>
          </w:p>
        </w:tc>
        <w:tc>
          <w:tcPr>
            <w:tcW w:w="6567" w:type="dxa"/>
            <w:vAlign w:val="center"/>
          </w:tcPr>
          <w:p w14:paraId="0E095EB1" w14:textId="77777777" w:rsidR="00777D45" w:rsidRPr="00B707A2" w:rsidRDefault="00777D45" w:rsidP="00B707A2">
            <w:pPr>
              <w:spacing w:after="0"/>
              <w:rPr>
                <w:rFonts w:ascii="Roboto Light" w:hAnsi="Roboto Light"/>
                <w:color w:val="000000"/>
                <w:sz w:val="16"/>
                <w:szCs w:val="16"/>
              </w:rPr>
            </w:pPr>
            <w:r w:rsidRPr="00B707A2">
              <w:rPr>
                <w:rFonts w:ascii="Roboto Light" w:hAnsi="Roboto Light"/>
                <w:color w:val="000000"/>
                <w:sz w:val="16"/>
                <w:szCs w:val="16"/>
              </w:rPr>
              <w:br/>
            </w:r>
            <w:r w:rsidRPr="00B707A2">
              <w:rPr>
                <w:rFonts w:ascii="Roboto Light" w:hAnsi="Roboto Light"/>
                <w:color w:val="000000"/>
                <w:sz w:val="16"/>
                <w:szCs w:val="16"/>
              </w:rPr>
              <w:br/>
            </w:r>
          </w:p>
        </w:tc>
      </w:tr>
      <w:tr w:rsidR="00777D45" w:rsidRPr="00B707A2" w14:paraId="041BCE7C" w14:textId="77777777" w:rsidTr="00B707A2">
        <w:trPr>
          <w:trHeight w:val="1570"/>
        </w:trPr>
        <w:tc>
          <w:tcPr>
            <w:tcW w:w="2518" w:type="dxa"/>
            <w:vAlign w:val="center"/>
          </w:tcPr>
          <w:p w14:paraId="5DAC7AF0" w14:textId="77777777" w:rsidR="00777D45" w:rsidRPr="00B707A2" w:rsidRDefault="00777D45" w:rsidP="00B707A2">
            <w:pPr>
              <w:spacing w:after="0"/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</w:pPr>
            <w:r w:rsidRP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Please choose method of delivery of our answer</w:t>
            </w:r>
          </w:p>
        </w:tc>
        <w:tc>
          <w:tcPr>
            <w:tcW w:w="6567" w:type="dxa"/>
            <w:vAlign w:val="center"/>
          </w:tcPr>
          <w:p w14:paraId="3CF522F4" w14:textId="4B3FB813" w:rsidR="00777D45" w:rsidRPr="00B707A2" w:rsidRDefault="00777D45" w:rsidP="00B707A2">
            <w:pPr>
              <w:pStyle w:val="Akapitzlist"/>
              <w:numPr>
                <w:ilvl w:val="0"/>
                <w:numId w:val="51"/>
              </w:numPr>
              <w:spacing w:after="0"/>
              <w:contextualSpacing/>
              <w:rPr>
                <w:rFonts w:ascii="Roboto Light" w:hAnsi="Roboto Light"/>
                <w:color w:val="000000"/>
                <w:sz w:val="16"/>
                <w:szCs w:val="16"/>
              </w:rPr>
            </w:pPr>
            <w:r w:rsidRPr="00B707A2">
              <w:rPr>
                <w:rFonts w:ascii="Roboto Light" w:hAnsi="Roboto Light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2F4B4" wp14:editId="7652670B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19685</wp:posOffset>
                      </wp:positionV>
                      <wp:extent cx="160020" cy="121920"/>
                      <wp:effectExtent l="9525" t="12700" r="11430" b="8255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6646EF" id="Rectangle 5" o:spid="_x0000_s1026" style="position:absolute;margin-left:-2.8pt;margin-top:1.55pt;width:12.6pt;height: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"/>
                  </w:pict>
                </mc:Fallback>
              </mc:AlternateContent>
            </w:r>
            <w:r w:rsidRPr="00B707A2">
              <w:rPr>
                <w:rFonts w:ascii="Roboto Light" w:hAnsi="Roboto Light"/>
                <w:color w:val="000000"/>
                <w:sz w:val="16"/>
                <w:szCs w:val="16"/>
              </w:rPr>
              <w:t xml:space="preserve">Electronic mail – answer will be sent as the claim will be solved, even in course of </w:t>
            </w:r>
            <w:r w:rsidR="00D73D9C" w:rsidRPr="00B707A2">
              <w:rPr>
                <w:rFonts w:ascii="Roboto Light" w:hAnsi="Roboto Light"/>
                <w:color w:val="000000"/>
                <w:sz w:val="16"/>
                <w:szCs w:val="16"/>
              </w:rPr>
              <w:t xml:space="preserve">7 business </w:t>
            </w:r>
            <w:r w:rsidR="00B707A2" w:rsidRPr="00B707A2">
              <w:rPr>
                <w:rFonts w:ascii="Roboto Light" w:hAnsi="Roboto Light"/>
                <w:color w:val="000000"/>
                <w:sz w:val="16"/>
                <w:szCs w:val="16"/>
              </w:rPr>
              <w:t>days.</w:t>
            </w:r>
          </w:p>
          <w:p w14:paraId="234AB559" w14:textId="66859155" w:rsidR="00777D45" w:rsidRPr="00B707A2" w:rsidRDefault="00777D45" w:rsidP="00B707A2">
            <w:pPr>
              <w:pStyle w:val="Akapitzlist"/>
              <w:numPr>
                <w:ilvl w:val="0"/>
                <w:numId w:val="51"/>
              </w:numPr>
              <w:spacing w:after="0"/>
              <w:contextualSpacing/>
              <w:rPr>
                <w:rFonts w:ascii="Roboto Light" w:hAnsi="Roboto Light"/>
                <w:color w:val="000000"/>
                <w:sz w:val="16"/>
                <w:szCs w:val="16"/>
              </w:rPr>
            </w:pPr>
            <w:r w:rsidRPr="00B707A2">
              <w:rPr>
                <w:rFonts w:ascii="Roboto Light" w:hAnsi="Roboto Light"/>
                <w:noProof/>
                <w:color w:val="00000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8000A" wp14:editId="2F3660F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23495</wp:posOffset>
                      </wp:positionV>
                      <wp:extent cx="160020" cy="121920"/>
                      <wp:effectExtent l="9525" t="12065" r="11430" b="889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" cy="1219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7D39D4" id="Rectangle 6" o:spid="_x0000_s1026" style="position:absolute;margin-left:-2.8pt;margin-top:1.85pt;width:12.6pt;height: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"/>
                  </w:pict>
                </mc:Fallback>
              </mc:AlternateContent>
            </w:r>
            <w:r w:rsidRPr="00B707A2">
              <w:rPr>
                <w:rFonts w:ascii="Roboto Light" w:hAnsi="Roboto Light"/>
                <w:color w:val="000000"/>
                <w:sz w:val="16"/>
                <w:szCs w:val="16"/>
              </w:rPr>
              <w:t>Mail – the answer will be sent in a period of 30 days (time delivery by an official postal operator is not included)</w:t>
            </w:r>
            <w:r w:rsidR="00B707A2">
              <w:rPr>
                <w:rFonts w:ascii="Roboto Light" w:hAnsi="Roboto Light"/>
                <w:color w:val="000000"/>
                <w:sz w:val="16"/>
                <w:szCs w:val="16"/>
              </w:rPr>
              <w:t>.</w:t>
            </w:r>
          </w:p>
        </w:tc>
      </w:tr>
      <w:tr w:rsidR="00777D45" w:rsidRPr="00B707A2" w14:paraId="1F624395" w14:textId="77777777" w:rsidTr="00B707A2">
        <w:trPr>
          <w:trHeight w:val="1063"/>
        </w:trPr>
        <w:tc>
          <w:tcPr>
            <w:tcW w:w="2518" w:type="dxa"/>
            <w:vAlign w:val="center"/>
          </w:tcPr>
          <w:p w14:paraId="39CD1289" w14:textId="77777777" w:rsidR="00777D45" w:rsidRPr="00B707A2" w:rsidRDefault="00777D45" w:rsidP="00B707A2">
            <w:pPr>
              <w:spacing w:after="0"/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</w:pPr>
            <w:r w:rsidRPr="00B707A2">
              <w:rPr>
                <w:rFonts w:ascii="Roboto" w:hAnsi="Roboto"/>
                <w:b/>
                <w:bCs/>
                <w:color w:val="000000"/>
                <w:sz w:val="16"/>
                <w:szCs w:val="16"/>
              </w:rPr>
              <w:t>Date and signature of the Client</w:t>
            </w:r>
          </w:p>
        </w:tc>
        <w:tc>
          <w:tcPr>
            <w:tcW w:w="6567" w:type="dxa"/>
            <w:vAlign w:val="center"/>
          </w:tcPr>
          <w:p w14:paraId="0B4CE10C" w14:textId="77777777" w:rsidR="00777D45" w:rsidRPr="00B707A2" w:rsidRDefault="00777D45" w:rsidP="00B707A2">
            <w:pPr>
              <w:pStyle w:val="Akapitzlist"/>
              <w:spacing w:after="0"/>
              <w:ind w:left="360"/>
              <w:rPr>
                <w:rFonts w:ascii="Roboto Light" w:hAnsi="Roboto Light"/>
                <w:noProof/>
                <w:color w:val="000000"/>
                <w:sz w:val="16"/>
                <w:szCs w:val="16"/>
              </w:rPr>
            </w:pPr>
          </w:p>
        </w:tc>
      </w:tr>
    </w:tbl>
    <w:p w14:paraId="577D2174" w14:textId="77777777" w:rsidR="00EB6121" w:rsidRPr="00B707A2" w:rsidRDefault="00EB6121" w:rsidP="00B707A2">
      <w:pPr>
        <w:spacing w:after="0"/>
        <w:jc w:val="both"/>
        <w:rPr>
          <w:rFonts w:ascii="Roboto Light" w:hAnsi="Roboto Light" w:cs="Tahoma"/>
          <w:b/>
          <w:sz w:val="16"/>
          <w:szCs w:val="16"/>
        </w:rPr>
      </w:pPr>
      <w:bookmarkStart w:id="2" w:name="_Hlt135458513"/>
      <w:bookmarkStart w:id="3" w:name="_Hlt135458534"/>
      <w:bookmarkStart w:id="4" w:name="_Hlt139085013"/>
      <w:bookmarkStart w:id="5" w:name="_Hlt128979471"/>
      <w:bookmarkStart w:id="6" w:name="_Hlt129581736"/>
      <w:bookmarkStart w:id="7" w:name="_Hlt130023755"/>
      <w:bookmarkStart w:id="8" w:name="_Hlt130025971"/>
      <w:bookmarkStart w:id="9" w:name="_Hlt135451707"/>
      <w:bookmarkStart w:id="10" w:name="_Hlt135453193"/>
      <w:bookmarkStart w:id="11" w:name="_Hlt135453630"/>
      <w:bookmarkStart w:id="12" w:name="_Hlt136421056"/>
      <w:bookmarkStart w:id="13" w:name="_Hlt137010663"/>
      <w:bookmarkStart w:id="14" w:name="_Hlt139433859"/>
      <w:bookmarkStart w:id="15" w:name="_Hlt135200576"/>
      <w:bookmarkStart w:id="16" w:name="_Hlt135453855"/>
      <w:bookmarkStart w:id="17" w:name="_Hlt138742304"/>
      <w:bookmarkStart w:id="18" w:name="_Hlt138742310"/>
      <w:bookmarkStart w:id="19" w:name="_Hlt135453051"/>
      <w:bookmarkStart w:id="20" w:name="_Hlt135453641"/>
      <w:bookmarkStart w:id="21" w:name="_Hlt136421061"/>
      <w:bookmarkStart w:id="22" w:name="_Hlt138743480"/>
      <w:bookmarkStart w:id="23" w:name="_Hlt138743515"/>
      <w:bookmarkStart w:id="24" w:name="_Hlt138743577"/>
      <w:bookmarkStart w:id="25" w:name="_Hlt138842013"/>
      <w:bookmarkStart w:id="26" w:name="_Hlt129581079"/>
      <w:bookmarkStart w:id="27" w:name="_Hlt135215024"/>
      <w:bookmarkStart w:id="28" w:name="_Hlt135453650"/>
      <w:bookmarkStart w:id="29" w:name="_Hlt135477911"/>
      <w:bookmarkStart w:id="30" w:name="_Hlt135478013"/>
      <w:bookmarkStart w:id="31" w:name="_Hlt136421075"/>
      <w:bookmarkStart w:id="32" w:name="_Hlt136421385"/>
      <w:bookmarkStart w:id="33" w:name="_Hlt136421586"/>
      <w:bookmarkStart w:id="34" w:name="_Hlt137363837"/>
      <w:bookmarkStart w:id="35" w:name="_Hlt138743062"/>
      <w:bookmarkStart w:id="36" w:name="_Hlt139087548"/>
      <w:bookmarkStart w:id="37" w:name="_Hlt139087560"/>
      <w:bookmarkStart w:id="38" w:name="_Hlt139087873"/>
      <w:bookmarkStart w:id="39" w:name="_Hlt139088057"/>
      <w:bookmarkStart w:id="40" w:name="_Hlt139088353"/>
      <w:bookmarkStart w:id="41" w:name="_Hlt139433824"/>
      <w:bookmarkStart w:id="42" w:name="_Hlt529350778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sectPr w:rsidR="00EB6121" w:rsidRPr="00B707A2" w:rsidSect="000E3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D18B5" w14:textId="77777777" w:rsidR="008201FE" w:rsidRDefault="008201FE" w:rsidP="0039165C">
      <w:pPr>
        <w:spacing w:after="0" w:line="240" w:lineRule="auto"/>
      </w:pPr>
      <w:r>
        <w:separator/>
      </w:r>
    </w:p>
  </w:endnote>
  <w:endnote w:type="continuationSeparator" w:id="0">
    <w:p w14:paraId="4EAC56E3" w14:textId="77777777" w:rsidR="008201FE" w:rsidRDefault="008201FE" w:rsidP="0039165C">
      <w:pPr>
        <w:spacing w:after="0" w:line="240" w:lineRule="auto"/>
      </w:pPr>
      <w:r>
        <w:continuationSeparator/>
      </w:r>
    </w:p>
  </w:endnote>
  <w:endnote w:type="continuationNotice" w:id="1">
    <w:p w14:paraId="1DEE8AD5" w14:textId="77777777" w:rsidR="008201FE" w:rsidRDefault="008201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Times New Roman (Tekst podstawo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5589875"/>
      <w:docPartObj>
        <w:docPartGallery w:val="Page Numbers (Bottom of Page)"/>
        <w:docPartUnique/>
      </w:docPartObj>
    </w:sdtPr>
    <w:sdtEndPr/>
    <w:sdtContent>
      <w:p w14:paraId="0A69B774" w14:textId="77777777" w:rsidR="00B77C44" w:rsidRDefault="00B77C4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1B97" w:rsidRPr="00DF1B97">
          <w:rPr>
            <w:noProof/>
            <w:lang w:val="pl-PL"/>
          </w:rPr>
          <w:t>23</w:t>
        </w:r>
        <w:r>
          <w:rPr>
            <w:noProof/>
            <w:lang w:val="pl-PL"/>
          </w:rPr>
          <w:fldChar w:fldCharType="end"/>
        </w:r>
      </w:p>
    </w:sdtContent>
  </w:sdt>
  <w:p w14:paraId="14AF866E" w14:textId="6CF026FE" w:rsidR="00B77C44" w:rsidRDefault="00033C58" w:rsidP="009A73E9">
    <w:pPr>
      <w:pStyle w:val="Stopka"/>
      <w:tabs>
        <w:tab w:val="clear" w:pos="4513"/>
        <w:tab w:val="clear" w:pos="9026"/>
        <w:tab w:val="left" w:pos="2500"/>
      </w:tabs>
    </w:pPr>
    <w:r>
      <w:t>2</w:t>
    </w:r>
    <w:r w:rsidR="000965A7">
      <w:t>4</w:t>
    </w:r>
    <w:r>
      <w:t>0</w:t>
    </w:r>
    <w:r w:rsidR="000965A7">
      <w:t>6</w:t>
    </w:r>
    <w:r>
      <w:t>29</w:t>
    </w:r>
    <w:r w:rsidR="00B77C44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7DCD" w14:textId="4847D504" w:rsidR="00B77C44" w:rsidRPr="00792659" w:rsidRDefault="00DA14F1" w:rsidP="00792659">
    <w:pPr>
      <w:pStyle w:val="Stopka"/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2D2264FB" wp14:editId="09F72661">
              <wp:simplePos x="0" y="0"/>
              <wp:positionH relativeFrom="column">
                <wp:posOffset>1434465</wp:posOffset>
              </wp:positionH>
              <wp:positionV relativeFrom="paragraph">
                <wp:posOffset>-127000</wp:posOffset>
              </wp:positionV>
              <wp:extent cx="0" cy="513715"/>
              <wp:effectExtent l="0" t="0" r="12700" b="6985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1371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562CEB" id="Łącznik prosty 10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2.95pt,-10pt" to="112.95pt,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" strokecolor="#7f7f7f [1612]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DB41080" wp14:editId="762F26F9">
              <wp:simplePos x="0" y="0"/>
              <wp:positionH relativeFrom="column">
                <wp:posOffset>486410</wp:posOffset>
              </wp:positionH>
              <wp:positionV relativeFrom="paragraph">
                <wp:posOffset>-157480</wp:posOffset>
              </wp:positionV>
              <wp:extent cx="920750" cy="858520"/>
              <wp:effectExtent l="0" t="0" r="0" b="0"/>
              <wp:wrapNone/>
              <wp:docPr id="9" name="Pole tekstow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858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81F1C32" w14:textId="77777777" w:rsidR="00DA14F1" w:rsidRPr="00204CB8" w:rsidRDefault="00DA14F1" w:rsidP="00DA14F1">
                          <w:pPr>
                            <w:spacing w:line="360" w:lineRule="auto"/>
                            <w:rPr>
                              <w:rFonts w:ascii="Roboto" w:hAnsi="Roboto"/>
                              <w:color w:val="FF0000"/>
                              <w:sz w:val="14"/>
                              <w:szCs w:val="14"/>
                            </w:rPr>
                          </w:pPr>
                          <w:r w:rsidRPr="00204CB8"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 xml:space="preserve">+48 222 019 905 </w:t>
                          </w:r>
                          <w:r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>office</w:t>
                          </w:r>
                          <w:r w:rsidRPr="00204CB8"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>@xtb.</w:t>
                          </w:r>
                          <w:r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>com</w:t>
                          </w:r>
                          <w:r w:rsidRPr="00204CB8"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204CB8">
                            <w:rPr>
                              <w:rFonts w:ascii="Roboto" w:hAnsi="Roboto"/>
                              <w:color w:val="FF0000"/>
                              <w:sz w:val="14"/>
                              <w:szCs w:val="14"/>
                            </w:rPr>
                            <w:t>www.xtb.com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DB41080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26" type="#_x0000_t202" style="position:absolute;margin-left:38.3pt;margin-top:-12.4pt;width:72.5pt;height:67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" filled="f" stroked="f" strokeweight=".5pt">
              <v:textbox>
                <w:txbxContent>
                  <w:p w14:paraId="081F1C32" w14:textId="77777777" w:rsidR="00DA14F1" w:rsidRPr="00204CB8" w:rsidRDefault="00DA14F1" w:rsidP="00DA14F1">
                    <w:pPr>
                      <w:spacing w:line="360" w:lineRule="auto"/>
                      <w:rPr>
                        <w:rFonts w:ascii="Roboto" w:hAnsi="Roboto"/>
                        <w:color w:val="FF0000"/>
                        <w:sz w:val="14"/>
                        <w:szCs w:val="14"/>
                      </w:rPr>
                    </w:pPr>
                    <w:r w:rsidRPr="00204CB8">
                      <w:rPr>
                        <w:rFonts w:ascii="Roboto Light" w:hAnsi="Roboto Light"/>
                        <w:sz w:val="14"/>
                        <w:szCs w:val="14"/>
                      </w:rPr>
                      <w:t xml:space="preserve">+48 222 019 905 </w:t>
                    </w:r>
                    <w:r>
                      <w:rPr>
                        <w:rFonts w:ascii="Roboto Light" w:hAnsi="Roboto Light"/>
                        <w:sz w:val="14"/>
                        <w:szCs w:val="14"/>
                      </w:rPr>
                      <w:t>office</w:t>
                    </w:r>
                    <w:r w:rsidRPr="00204CB8">
                      <w:rPr>
                        <w:rFonts w:ascii="Roboto Light" w:hAnsi="Roboto Light"/>
                        <w:sz w:val="14"/>
                        <w:szCs w:val="14"/>
                      </w:rPr>
                      <w:t>@xtb.</w:t>
                    </w:r>
                    <w:r>
                      <w:rPr>
                        <w:rFonts w:ascii="Roboto Light" w:hAnsi="Roboto Light"/>
                        <w:sz w:val="14"/>
                        <w:szCs w:val="14"/>
                      </w:rPr>
                      <w:t>com</w:t>
                    </w:r>
                    <w:r w:rsidRPr="00204CB8">
                      <w:rPr>
                        <w:rFonts w:ascii="Roboto Light" w:hAnsi="Roboto Light"/>
                        <w:sz w:val="14"/>
                        <w:szCs w:val="14"/>
                      </w:rPr>
                      <w:t xml:space="preserve"> </w:t>
                    </w:r>
                    <w:r w:rsidRPr="00204CB8">
                      <w:rPr>
                        <w:rFonts w:ascii="Roboto" w:hAnsi="Roboto"/>
                        <w:color w:val="FF0000"/>
                        <w:sz w:val="14"/>
                        <w:szCs w:val="14"/>
                      </w:rPr>
                      <w:t>www.xtb.com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3BB308F" wp14:editId="17E98F67">
              <wp:simplePos x="0" y="0"/>
              <wp:positionH relativeFrom="column">
                <wp:posOffset>-504825</wp:posOffset>
              </wp:positionH>
              <wp:positionV relativeFrom="paragraph">
                <wp:posOffset>-157480</wp:posOffset>
              </wp:positionV>
              <wp:extent cx="920750" cy="858520"/>
              <wp:effectExtent l="0" t="0" r="0" b="0"/>
              <wp:wrapNone/>
              <wp:docPr id="7" name="Pole tekstow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20750" cy="8585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61FAD1F" w14:textId="77777777" w:rsidR="00DA14F1" w:rsidRPr="00204CB8" w:rsidRDefault="00DA14F1" w:rsidP="00DA14F1">
                          <w:pPr>
                            <w:spacing w:after="0" w:line="360" w:lineRule="auto"/>
                            <w:rPr>
                              <w:rFonts w:ascii="Roboto Black" w:hAnsi="Roboto Black"/>
                              <w:b/>
                              <w:bCs/>
                              <w:sz w:val="14"/>
                              <w:szCs w:val="14"/>
                            </w:rPr>
                          </w:pPr>
                          <w:r w:rsidRPr="00204CB8">
                            <w:rPr>
                              <w:rFonts w:ascii="Roboto Black" w:hAnsi="Roboto Black"/>
                              <w:b/>
                              <w:bCs/>
                              <w:sz w:val="14"/>
                              <w:szCs w:val="14"/>
                            </w:rPr>
                            <w:t xml:space="preserve">XTB S.A. </w:t>
                          </w:r>
                        </w:p>
                        <w:p w14:paraId="18414F43" w14:textId="77777777" w:rsidR="00DA14F1" w:rsidRPr="00204CB8" w:rsidRDefault="00DA14F1" w:rsidP="00DA14F1">
                          <w:pPr>
                            <w:spacing w:after="0" w:line="360" w:lineRule="auto"/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</w:pPr>
                          <w:proofErr w:type="spellStart"/>
                          <w:r w:rsidRPr="00204CB8"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>Prosta</w:t>
                          </w:r>
                          <w:proofErr w:type="spellEnd"/>
                          <w:r w:rsidRPr="00204CB8"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 xml:space="preserve"> 67 </w:t>
                          </w:r>
                        </w:p>
                        <w:p w14:paraId="1C8A7E61" w14:textId="77777777" w:rsidR="00DA14F1" w:rsidRPr="00204CB8" w:rsidRDefault="00DA14F1" w:rsidP="00DA14F1">
                          <w:pPr>
                            <w:spacing w:after="0" w:line="360" w:lineRule="auto"/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</w:pPr>
                          <w:r w:rsidRPr="00204CB8"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>00-838 Wars</w:t>
                          </w:r>
                          <w:r>
                            <w:rPr>
                              <w:rFonts w:ascii="Roboto Light" w:hAnsi="Roboto Light"/>
                              <w:sz w:val="14"/>
                              <w:szCs w:val="14"/>
                            </w:rPr>
                            <w:t>aw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3BB308F" id="Pole tekstowe 7" o:spid="_x0000_s1027" type="#_x0000_t202" style="position:absolute;margin-left:-39.75pt;margin-top:-12.4pt;width:72.5pt;height:67.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" filled="f" stroked="f" strokeweight=".5pt">
              <v:textbox>
                <w:txbxContent>
                  <w:p w14:paraId="561FAD1F" w14:textId="77777777" w:rsidR="00DA14F1" w:rsidRPr="00204CB8" w:rsidRDefault="00DA14F1" w:rsidP="00DA14F1">
                    <w:pPr>
                      <w:spacing w:after="0" w:line="360" w:lineRule="auto"/>
                      <w:rPr>
                        <w:rFonts w:ascii="Roboto Black" w:hAnsi="Roboto Black"/>
                        <w:b/>
                        <w:bCs/>
                        <w:sz w:val="14"/>
                        <w:szCs w:val="14"/>
                      </w:rPr>
                    </w:pPr>
                    <w:r w:rsidRPr="00204CB8">
                      <w:rPr>
                        <w:rFonts w:ascii="Roboto Black" w:hAnsi="Roboto Black"/>
                        <w:b/>
                        <w:bCs/>
                        <w:sz w:val="14"/>
                        <w:szCs w:val="14"/>
                      </w:rPr>
                      <w:t xml:space="preserve">XTB S.A. </w:t>
                    </w:r>
                  </w:p>
                  <w:p w14:paraId="18414F43" w14:textId="77777777" w:rsidR="00DA14F1" w:rsidRPr="00204CB8" w:rsidRDefault="00DA14F1" w:rsidP="00DA14F1">
                    <w:pPr>
                      <w:spacing w:after="0" w:line="360" w:lineRule="auto"/>
                      <w:rPr>
                        <w:rFonts w:ascii="Roboto Light" w:hAnsi="Roboto Light"/>
                        <w:sz w:val="14"/>
                        <w:szCs w:val="14"/>
                      </w:rPr>
                    </w:pPr>
                    <w:proofErr w:type="spellStart"/>
                    <w:r w:rsidRPr="00204CB8">
                      <w:rPr>
                        <w:rFonts w:ascii="Roboto Light" w:hAnsi="Roboto Light"/>
                        <w:sz w:val="14"/>
                        <w:szCs w:val="14"/>
                      </w:rPr>
                      <w:t>Prosta</w:t>
                    </w:r>
                    <w:proofErr w:type="spellEnd"/>
                    <w:r w:rsidRPr="00204CB8">
                      <w:rPr>
                        <w:rFonts w:ascii="Roboto Light" w:hAnsi="Roboto Light"/>
                        <w:sz w:val="14"/>
                        <w:szCs w:val="14"/>
                      </w:rPr>
                      <w:t xml:space="preserve"> 67 </w:t>
                    </w:r>
                  </w:p>
                  <w:p w14:paraId="1C8A7E61" w14:textId="77777777" w:rsidR="00DA14F1" w:rsidRPr="00204CB8" w:rsidRDefault="00DA14F1" w:rsidP="00DA14F1">
                    <w:pPr>
                      <w:spacing w:after="0" w:line="360" w:lineRule="auto"/>
                      <w:rPr>
                        <w:rFonts w:ascii="Roboto Light" w:hAnsi="Roboto Light"/>
                        <w:sz w:val="14"/>
                        <w:szCs w:val="14"/>
                      </w:rPr>
                    </w:pPr>
                    <w:r w:rsidRPr="00204CB8">
                      <w:rPr>
                        <w:rFonts w:ascii="Roboto Light" w:hAnsi="Roboto Light"/>
                        <w:sz w:val="14"/>
                        <w:szCs w:val="14"/>
                      </w:rPr>
                      <w:t>00-838 Wars</w:t>
                    </w:r>
                    <w:r>
                      <w:rPr>
                        <w:rFonts w:ascii="Roboto Light" w:hAnsi="Roboto Light"/>
                        <w:sz w:val="14"/>
                        <w:szCs w:val="14"/>
                      </w:rPr>
                      <w:t>aw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3C6C62" wp14:editId="44732EF0">
              <wp:simplePos x="0" y="0"/>
              <wp:positionH relativeFrom="column">
                <wp:posOffset>1527810</wp:posOffset>
              </wp:positionH>
              <wp:positionV relativeFrom="paragraph">
                <wp:posOffset>-191770</wp:posOffset>
              </wp:positionV>
              <wp:extent cx="4831715" cy="77216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31715" cy="772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40DF291" w14:textId="77777777" w:rsidR="00DA14F1" w:rsidRPr="008447B9" w:rsidRDefault="00DA14F1" w:rsidP="00DA14F1">
                          <w:pPr>
                            <w:spacing w:line="223" w:lineRule="auto"/>
                            <w:jc w:val="both"/>
                            <w:rPr>
                              <w:rFonts w:ascii="Roboto" w:hAnsi="Roboto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t xml:space="preserve">XTB </w:t>
                          </w:r>
                          <w:r w:rsidRPr="008447B9"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t xml:space="preserve">S.A., a joint stock company organized and existing under the law of Poland, with its registered office at </w:t>
                          </w:r>
                          <w:proofErr w:type="spellStart"/>
                          <w:r w:rsidRPr="008447B9"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t>Prosta</w:t>
                          </w:r>
                          <w:proofErr w:type="spellEnd"/>
                          <w:r w:rsidRPr="008447B9"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t xml:space="preserve"> 67, </w:t>
                          </w:r>
                          <w:r w:rsidRPr="008447B9"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br/>
                            <w:t xml:space="preserve">00-838 Warsaw, Poland, entered in the register of entrepreneurs conducted by District Court for the Capital City of Warsaw, </w:t>
                          </w:r>
                          <w:r w:rsidRPr="008447B9"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br/>
                            <w:t>XI</w:t>
                          </w:r>
                          <w:r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t>I</w:t>
                          </w:r>
                          <w:r w:rsidRPr="008447B9"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t xml:space="preserve">I Commercial Division of the National Court Register under KRS number 0000217580, Tax Identification Number (NIP) </w:t>
                          </w:r>
                          <w:r w:rsidRPr="008447B9"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br/>
                            <w:t xml:space="preserve">527-24-43-955 and REGON number 015803782, with the fully paid up share capital in the amount of PLN 5.869.181,75. </w:t>
                          </w:r>
                          <w:r w:rsidRPr="008447B9">
                            <w:rPr>
                              <w:rFonts w:ascii="Roboto Light" w:hAnsi="Roboto Light" w:cs="Times New Roman (Tekst podstawo"/>
                              <w:color w:val="808080" w:themeColor="background1" w:themeShade="80"/>
                              <w:spacing w:val="-2"/>
                              <w:sz w:val="14"/>
                              <w:szCs w:val="14"/>
                              <w:lang w:val="en-US"/>
                            </w:rPr>
                            <w:br/>
                            <w:t>XTB S.A. conducts activity on the basis of authorization of the Polish Financial Supervision Authority of November 8, 2005.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2A3C6C62" id="Pole tekstowe 1" o:spid="_x0000_s1028" type="#_x0000_t202" style="position:absolute;margin-left:120.3pt;margin-top:-15.1pt;width:380.45pt;height:60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" filled="f" stroked="f" strokeweight=".5pt">
              <v:textbox>
                <w:txbxContent>
                  <w:p w14:paraId="740DF291" w14:textId="77777777" w:rsidR="00DA14F1" w:rsidRPr="008447B9" w:rsidRDefault="00DA14F1" w:rsidP="00DA14F1">
                    <w:pPr>
                      <w:spacing w:line="223" w:lineRule="auto"/>
                      <w:jc w:val="both"/>
                      <w:rPr>
                        <w:rFonts w:ascii="Roboto" w:hAnsi="Roboto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t xml:space="preserve">XTB </w:t>
                    </w:r>
                    <w:r w:rsidRPr="008447B9"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t xml:space="preserve">S.A., a joint stock company organized and existing under the law of Poland, with its registered office at </w:t>
                    </w:r>
                    <w:proofErr w:type="spellStart"/>
                    <w:r w:rsidRPr="008447B9"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t>Prosta</w:t>
                    </w:r>
                    <w:proofErr w:type="spellEnd"/>
                    <w:r w:rsidRPr="008447B9"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t xml:space="preserve"> 67, </w:t>
                    </w:r>
                    <w:r w:rsidRPr="008447B9"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br/>
                      <w:t xml:space="preserve">00-838 Warsaw, Poland, entered in the register of entrepreneurs conducted by District Court for the Capital City of Warsaw, </w:t>
                    </w:r>
                    <w:r w:rsidRPr="008447B9"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br/>
                      <w:t>XI</w:t>
                    </w:r>
                    <w:r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t>I</w:t>
                    </w:r>
                    <w:r w:rsidRPr="008447B9"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t xml:space="preserve">I Commercial Division of the National Court Register under KRS number 0000217580, Tax Identification Number (NIP) </w:t>
                    </w:r>
                    <w:r w:rsidRPr="008447B9"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br/>
                      <w:t xml:space="preserve">527-24-43-955 and REGON number 015803782, with the fully paid up share capital in the amount of PLN 5.869.181,75. </w:t>
                    </w:r>
                    <w:r w:rsidRPr="008447B9">
                      <w:rPr>
                        <w:rFonts w:ascii="Roboto Light" w:hAnsi="Roboto Light" w:cs="Times New Roman (Tekst podstawo"/>
                        <w:color w:val="808080" w:themeColor="background1" w:themeShade="80"/>
                        <w:spacing w:val="-2"/>
                        <w:sz w:val="14"/>
                        <w:szCs w:val="14"/>
                        <w:lang w:val="en-US"/>
                      </w:rPr>
                      <w:br/>
                      <w:t>XTB S.A. conducts activity on the basis of authorization of the Polish Financial Supervision Authority of November 8, 2005.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DF930" w14:textId="77777777" w:rsidR="008201FE" w:rsidRDefault="008201FE" w:rsidP="0039165C">
      <w:pPr>
        <w:spacing w:after="0" w:line="240" w:lineRule="auto"/>
      </w:pPr>
      <w:r>
        <w:separator/>
      </w:r>
    </w:p>
  </w:footnote>
  <w:footnote w:type="continuationSeparator" w:id="0">
    <w:p w14:paraId="598BC0C5" w14:textId="77777777" w:rsidR="008201FE" w:rsidRDefault="008201FE" w:rsidP="0039165C">
      <w:pPr>
        <w:spacing w:after="0" w:line="240" w:lineRule="auto"/>
      </w:pPr>
      <w:r>
        <w:continuationSeparator/>
      </w:r>
    </w:p>
  </w:footnote>
  <w:footnote w:type="continuationNotice" w:id="1">
    <w:p w14:paraId="02A10197" w14:textId="77777777" w:rsidR="008201FE" w:rsidRDefault="008201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A1861" w14:textId="77777777" w:rsidR="00D91ED3" w:rsidRDefault="00D91ED3">
    <w:pPr>
      <w:pStyle w:val="Nagwek"/>
    </w:pPr>
    <w:r w:rsidRPr="00870864">
      <w:rPr>
        <w:rFonts w:ascii="Tahoma" w:hAnsi="Tahoma" w:cs="Tahoma"/>
        <w:b/>
        <w:noProof/>
        <w:color w:val="808080"/>
        <w:sz w:val="20"/>
        <w:szCs w:val="20"/>
      </w:rPr>
      <w:drawing>
        <wp:inline distT="0" distB="0" distL="0" distR="0" wp14:anchorId="5622DEE9" wp14:editId="12CE7953">
          <wp:extent cx="1415333" cy="514806"/>
          <wp:effectExtent l="0" t="0" r="0" b="0"/>
          <wp:docPr id="4" name="Obraz 4" descr="xtb-online-trading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tb-online-trading-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939" cy="5164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DB21C8A" w14:textId="77777777" w:rsidR="00D91ED3" w:rsidRDefault="00D91ED3">
    <w:pPr>
      <w:pStyle w:val="Nagwek"/>
    </w:pPr>
  </w:p>
  <w:p w14:paraId="25B8FEC2" w14:textId="68CBF598" w:rsidR="00B77C44" w:rsidRDefault="00B77C44">
    <w:pPr>
      <w:pStyle w:val="Nagwek"/>
    </w:pPr>
    <w:r>
      <w:tab/>
    </w:r>
    <w:r>
      <w:tab/>
    </w:r>
  </w:p>
  <w:p w14:paraId="45122341" w14:textId="77777777" w:rsidR="00B77C44" w:rsidRDefault="00B77C4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78374" w14:textId="029A3C33" w:rsidR="00B707A2" w:rsidRDefault="00B707A2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90A5BFD" wp14:editId="5F8AC952">
              <wp:simplePos x="0" y="0"/>
              <wp:positionH relativeFrom="column">
                <wp:posOffset>-4467225</wp:posOffset>
              </wp:positionH>
              <wp:positionV relativeFrom="paragraph">
                <wp:posOffset>-100330</wp:posOffset>
              </wp:positionV>
              <wp:extent cx="14586884" cy="9496088"/>
              <wp:effectExtent l="628650" t="228600" r="691515" b="676910"/>
              <wp:wrapNone/>
              <wp:docPr id="3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586884" cy="9496088"/>
                        <a:chOff x="0" y="0"/>
                        <a:chExt cx="14586884" cy="9496088"/>
                      </a:xfrm>
                    </wpg:grpSpPr>
                    <pic:pic xmlns:pic="http://schemas.openxmlformats.org/drawingml/2006/picture">
                      <pic:nvPicPr>
                        <pic:cNvPr id="5" name="Obraz 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103370" y="0"/>
                          <a:ext cx="876300" cy="31750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11" name="Grupa 11"/>
                      <wpg:cNvGrpSpPr/>
                      <wpg:grpSpPr>
                        <a:xfrm>
                          <a:off x="0" y="411480"/>
                          <a:ext cx="14586884" cy="9084608"/>
                          <a:chOff x="0" y="0"/>
                          <a:chExt cx="14586884" cy="9084608"/>
                        </a:xfrm>
                      </wpg:grpSpPr>
                      <wps:wsp>
                        <wps:cNvPr id="12" name="Prostokąt: zaokrąglone rogi 12"/>
                        <wps:cNvSpPr/>
                        <wps:spPr>
                          <a:xfrm rot="19940499">
                            <a:off x="0" y="0"/>
                            <a:ext cx="5431536" cy="5388826"/>
                          </a:xfrm>
                          <a:prstGeom prst="roundRect">
                            <a:avLst/>
                          </a:prstGeom>
                          <a:gradFill>
                            <a:gsLst>
                              <a:gs pos="0">
                                <a:srgbClr val="EFF4FB">
                                  <a:alpha val="0"/>
                                </a:srgbClr>
                              </a:gs>
                              <a:gs pos="100000">
                                <a:srgbClr val="D0DCF1">
                                  <a:alpha val="27000"/>
                                </a:srgb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: zaokrąglone rogi 13"/>
                        <wps:cNvSpPr/>
                        <wps:spPr>
                          <a:xfrm rot="3573726">
                            <a:off x="9176703" y="3674427"/>
                            <a:ext cx="5431536" cy="5388826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EFF4FB">
                                  <a:alpha val="0"/>
                                </a:srgbClr>
                              </a:gs>
                              <a:gs pos="100000">
                                <a:srgbClr val="D0DCF1">
                                  <a:alpha val="28000"/>
                                </a:srgbClr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F188020" id="Grupa 3" o:spid="_x0000_s1026" style="position:absolute;margin-left:-351.75pt;margin-top:-7.9pt;width:1148.55pt;height:747.7pt;z-index:251663360" coordsize="145868,949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s1027" type="#_x0000_t75" style="position:absolute;left:41033;width:8763;height:3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">
                <v:imagedata r:id="rId2" o:title=""/>
              </v:shape>
              <v:group id="Grupa 11" o:spid="_x0000_s1028" style="position:absolute;top:4114;width:145868;height:90846" coordsize="145868,90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roundrect id="Prostokąt: zaokrąglone rogi 12" o:spid="_x0000_s1029" style="position:absolute;width:54315;height:53888;rotation:-1812618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" fillcolor="#eff4fb" stroked="f" strokeweight="2pt">
                  <v:fill opacity="0" color2="#d0dcf1" o:opacity2="17694f" focus="100%" type="gradient"/>
                </v:roundrect>
                <v:roundrect id="Prostokąt: zaokrąglone rogi 13" o:spid="_x0000_s1030" style="position:absolute;left:91766;top:36744;width:54316;height:53888;rotation:3903462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" fillcolor="#eff4fb" stroked="f" strokeweight="2pt">
                  <v:fill opacity="0" color2="#d0dcf1" o:opacity2="18350f" rotate="t" focusposition="1,1" focussize="" focus="100%" type="gradientRadial"/>
                </v:roundrect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B608F64"/>
    <w:lvl w:ilvl="0">
      <w:start w:val="1"/>
      <w:numFmt w:val="decimal"/>
      <w:pStyle w:val="Nagwek1"/>
      <w:lvlText w:val="%1."/>
      <w:lvlJc w:val="left"/>
      <w:pPr>
        <w:tabs>
          <w:tab w:val="num" w:pos="964"/>
        </w:tabs>
        <w:ind w:left="964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1106"/>
        </w:tabs>
        <w:ind w:left="1106" w:hanging="964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2"/>
        <w:u w:val="none"/>
        <w:effect w:val="none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964"/>
        </w:tabs>
        <w:ind w:left="964" w:hanging="964"/>
      </w:pPr>
      <w:rPr>
        <w:rFonts w:ascii="Verdana" w:hAnsi="Verdana" w:cs="Times New Roman" w:hint="default"/>
        <w:b w:val="0"/>
        <w:i w:val="0"/>
        <w:strike w:val="0"/>
        <w:dstrike w:val="0"/>
        <w:sz w:val="16"/>
        <w:u w:val="none"/>
        <w:effect w:val="none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964"/>
        </w:tabs>
        <w:ind w:left="964" w:hanging="964"/>
      </w:pPr>
      <w:rPr>
        <w:rFonts w:ascii="Verdana" w:hAnsi="Verdana" w:cs="Times New Roman" w:hint="default"/>
        <w:b w:val="0"/>
        <w:i w:val="0"/>
        <w:strike w:val="0"/>
        <w:dstrike w:val="0"/>
        <w:sz w:val="16"/>
        <w:u w:val="none"/>
        <w:effect w:val="none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964"/>
        </w:tabs>
        <w:ind w:left="964" w:hanging="964"/>
      </w:pPr>
      <w:rPr>
        <w:rFonts w:ascii="Verdana" w:hAnsi="Verdana" w:cs="Times New Roman" w:hint="default"/>
        <w:b w:val="0"/>
        <w:i w:val="0"/>
        <w:strike w:val="0"/>
        <w:dstrike w:val="0"/>
        <w:sz w:val="16"/>
        <w:u w:val="none"/>
        <w:effect w:val="none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440"/>
        </w:tabs>
        <w:ind w:left="964" w:hanging="964"/>
      </w:pPr>
      <w:rPr>
        <w:rFonts w:ascii="Verdana" w:hAnsi="Verdana" w:cs="Times New Roman" w:hint="default"/>
        <w:b w:val="0"/>
        <w:i w:val="0"/>
        <w:strike w:val="0"/>
        <w:dstrike w:val="0"/>
        <w:sz w:val="16"/>
        <w:u w:val="none"/>
        <w:effect w:val="none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440"/>
        </w:tabs>
        <w:ind w:left="964" w:hanging="964"/>
      </w:pPr>
      <w:rPr>
        <w:rFonts w:ascii="Verdana" w:hAnsi="Verdana" w:cs="Times New Roman" w:hint="default"/>
        <w:b w:val="0"/>
        <w:i w:val="0"/>
        <w:strike w:val="0"/>
        <w:dstrike w:val="0"/>
        <w:sz w:val="16"/>
        <w:u w:val="none"/>
        <w:effect w:val="none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797"/>
        </w:tabs>
        <w:ind w:left="964" w:hanging="964"/>
      </w:pPr>
      <w:rPr>
        <w:rFonts w:ascii="Verdana" w:hAnsi="Verdana" w:cs="Times New Roman" w:hint="default"/>
        <w:b w:val="0"/>
        <w:i w:val="0"/>
        <w:strike w:val="0"/>
        <w:dstrike w:val="0"/>
        <w:sz w:val="16"/>
        <w:u w:val="none"/>
        <w:effect w:val="none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2160"/>
        </w:tabs>
        <w:ind w:left="964" w:hanging="964"/>
      </w:pPr>
      <w:rPr>
        <w:rFonts w:ascii="Verdana" w:hAnsi="Verdana" w:cs="Times New Roman" w:hint="default"/>
        <w:b w:val="0"/>
        <w:i w:val="0"/>
        <w:strike w:val="0"/>
        <w:dstrike w:val="0"/>
        <w:sz w:val="16"/>
        <w:u w:val="none"/>
        <w:effect w:val="none"/>
      </w:rPr>
    </w:lvl>
  </w:abstractNum>
  <w:abstractNum w:abstractNumId="1" w15:restartNumberingAfterBreak="0">
    <w:nsid w:val="00000005"/>
    <w:multiLevelType w:val="multilevel"/>
    <w:tmpl w:val="168EB1C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2388" w:hanging="360"/>
      </w:pPr>
      <w:rPr>
        <w:rFonts w:ascii="Tahoma" w:hAnsi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31" w:hanging="180"/>
      </w:pPr>
    </w:lvl>
  </w:abstractNum>
  <w:abstractNum w:abstractNumId="2" w15:restartNumberingAfterBreak="0">
    <w:nsid w:val="01654003"/>
    <w:multiLevelType w:val="multilevel"/>
    <w:tmpl w:val="C76E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B561045"/>
    <w:multiLevelType w:val="multilevel"/>
    <w:tmpl w:val="C99A8BD0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0EB741B2"/>
    <w:multiLevelType w:val="multilevel"/>
    <w:tmpl w:val="A01A8E68"/>
    <w:lvl w:ilvl="0">
      <w:start w:val="1"/>
      <w:numFmt w:val="decimal"/>
      <w:pStyle w:val="ACLevel1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1">
      <w:start w:val="1"/>
      <w:numFmt w:val="decimal"/>
      <w:pStyle w:val="ACLevel2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2">
      <w:start w:val="1"/>
      <w:numFmt w:val="decimal"/>
      <w:pStyle w:val="ACLevel3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3">
      <w:start w:val="1"/>
      <w:numFmt w:val="decimal"/>
      <w:pStyle w:val="ACLevel4"/>
      <w:lvlText w:val="%1.%2.%3.%4"/>
      <w:lvlJc w:val="left"/>
      <w:pPr>
        <w:tabs>
          <w:tab w:val="num" w:pos="3240"/>
        </w:tabs>
        <w:ind w:left="3240" w:hanging="108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4">
      <w:start w:val="1"/>
      <w:numFmt w:val="decimal"/>
      <w:pStyle w:val="ACLevel5"/>
      <w:lvlText w:val="%1.%2.%3.%4.%5"/>
      <w:lvlJc w:val="left"/>
      <w:pPr>
        <w:tabs>
          <w:tab w:val="num" w:pos="4320"/>
        </w:tabs>
        <w:ind w:left="4320" w:hanging="108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5">
      <w:start w:val="1"/>
      <w:numFmt w:val="none"/>
      <w:suff w:val="nothing"/>
      <w:lvlText w:val="Not Defined"/>
      <w:lvlJc w:val="left"/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6">
      <w:start w:val="1"/>
      <w:numFmt w:val="none"/>
      <w:suff w:val="nothing"/>
      <w:lvlText w:val="Not Defined"/>
      <w:lvlJc w:val="left"/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7">
      <w:start w:val="1"/>
      <w:numFmt w:val="none"/>
      <w:suff w:val="nothing"/>
      <w:lvlText w:val="Not Defined"/>
      <w:lvlJc w:val="left"/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  <w:lvl w:ilvl="8">
      <w:start w:val="1"/>
      <w:numFmt w:val="none"/>
      <w:suff w:val="nothing"/>
      <w:lvlText w:val="Not Defined"/>
      <w:lvlJc w:val="left"/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u w:val="none"/>
        <w:effect w:val="none"/>
        <w:vertAlign w:val="baseline"/>
      </w:rPr>
    </w:lvl>
  </w:abstractNum>
  <w:abstractNum w:abstractNumId="5" w15:restartNumberingAfterBreak="0">
    <w:nsid w:val="0F2C3416"/>
    <w:multiLevelType w:val="multilevel"/>
    <w:tmpl w:val="D63EC63A"/>
    <w:lvl w:ilvl="0">
      <w:start w:val="9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40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6" w15:restartNumberingAfterBreak="0">
    <w:nsid w:val="10CE5F74"/>
    <w:multiLevelType w:val="multilevel"/>
    <w:tmpl w:val="2C64876E"/>
    <w:lvl w:ilvl="0">
      <w:start w:val="8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79" w:hanging="40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7" w15:restartNumberingAfterBreak="0">
    <w:nsid w:val="111D4396"/>
    <w:multiLevelType w:val="hybridMultilevel"/>
    <w:tmpl w:val="3AC293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A4B59"/>
    <w:multiLevelType w:val="hybridMultilevel"/>
    <w:tmpl w:val="AC560D2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D2F484F"/>
    <w:multiLevelType w:val="multilevel"/>
    <w:tmpl w:val="C6F2AA00"/>
    <w:lvl w:ilvl="0">
      <w:start w:val="3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9" w:hanging="40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0" w15:restartNumberingAfterBreak="0">
    <w:nsid w:val="1DCC4A5A"/>
    <w:multiLevelType w:val="hybridMultilevel"/>
    <w:tmpl w:val="E3C804B8"/>
    <w:lvl w:ilvl="0" w:tplc="C792BFC8">
      <w:start w:val="8"/>
      <w:numFmt w:val="decimal"/>
      <w:lvlText w:val="%1.12.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B80F2C"/>
    <w:multiLevelType w:val="multilevel"/>
    <w:tmpl w:val="168EB1C4"/>
    <w:lvl w:ilvl="0">
      <w:start w:val="1"/>
      <w:numFmt w:val="lowerLetter"/>
      <w:lvlText w:val="%1)"/>
      <w:lvlJc w:val="left"/>
      <w:pPr>
        <w:tabs>
          <w:tab w:val="num" w:pos="0"/>
        </w:tabs>
        <w:ind w:left="2388" w:hanging="360"/>
      </w:pPr>
      <w:rPr>
        <w:rFonts w:ascii="Tahoma" w:hAnsi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31" w:hanging="180"/>
      </w:pPr>
    </w:lvl>
  </w:abstractNum>
  <w:abstractNum w:abstractNumId="12" w15:restartNumberingAfterBreak="0">
    <w:nsid w:val="2A827394"/>
    <w:multiLevelType w:val="hybridMultilevel"/>
    <w:tmpl w:val="6DFE164E"/>
    <w:lvl w:ilvl="0" w:tplc="48D0ADFE">
      <w:start w:val="8"/>
      <w:numFmt w:val="decimal"/>
      <w:lvlText w:val="%1.12.3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BA2044"/>
    <w:multiLevelType w:val="multilevel"/>
    <w:tmpl w:val="168EB1C4"/>
    <w:lvl w:ilvl="0">
      <w:start w:val="1"/>
      <w:numFmt w:val="lowerLetter"/>
      <w:lvlText w:val="%1)"/>
      <w:lvlJc w:val="left"/>
      <w:pPr>
        <w:tabs>
          <w:tab w:val="num" w:pos="0"/>
        </w:tabs>
        <w:ind w:left="2388" w:hanging="360"/>
      </w:pPr>
      <w:rPr>
        <w:rFonts w:ascii="Tahoma" w:hAnsi="Tahom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9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1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3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5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7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9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1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31" w:hanging="180"/>
      </w:pPr>
    </w:lvl>
  </w:abstractNum>
  <w:abstractNum w:abstractNumId="14" w15:restartNumberingAfterBreak="0">
    <w:nsid w:val="2EC04A7C"/>
    <w:multiLevelType w:val="multilevel"/>
    <w:tmpl w:val="7F14C5A2"/>
    <w:lvl w:ilvl="0">
      <w:start w:val="7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75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317C1750"/>
    <w:multiLevelType w:val="hybridMultilevel"/>
    <w:tmpl w:val="7B224992"/>
    <w:lvl w:ilvl="0" w:tplc="4E404542">
      <w:start w:val="8"/>
      <w:numFmt w:val="decimal"/>
      <w:lvlText w:val="%1.12.7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FA6406"/>
    <w:multiLevelType w:val="multilevel"/>
    <w:tmpl w:val="C6F2AA00"/>
    <w:lvl w:ilvl="0">
      <w:start w:val="3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9" w:hanging="40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7" w15:restartNumberingAfterBreak="0">
    <w:nsid w:val="342F216D"/>
    <w:multiLevelType w:val="hybridMultilevel"/>
    <w:tmpl w:val="4C7CC652"/>
    <w:lvl w:ilvl="0" w:tplc="C85298A4">
      <w:start w:val="8"/>
      <w:numFmt w:val="decimal"/>
      <w:lvlText w:val="%1.12.4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8229A7"/>
    <w:multiLevelType w:val="multilevel"/>
    <w:tmpl w:val="3008013A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19" w15:restartNumberingAfterBreak="0">
    <w:nsid w:val="34BA7626"/>
    <w:multiLevelType w:val="multilevel"/>
    <w:tmpl w:val="0409001D"/>
    <w:numStyleLink w:val="1ai"/>
  </w:abstractNum>
  <w:abstractNum w:abstractNumId="20" w15:restartNumberingAfterBreak="0">
    <w:nsid w:val="35966C94"/>
    <w:multiLevelType w:val="multilevel"/>
    <w:tmpl w:val="0409001D"/>
    <w:numStyleLink w:val="1ai"/>
  </w:abstractNum>
  <w:abstractNum w:abstractNumId="21" w15:restartNumberingAfterBreak="0">
    <w:nsid w:val="3B4202C8"/>
    <w:multiLevelType w:val="multilevel"/>
    <w:tmpl w:val="8392214A"/>
    <w:lvl w:ilvl="0">
      <w:start w:val="4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9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2" w15:restartNumberingAfterBreak="0">
    <w:nsid w:val="43CF2A15"/>
    <w:multiLevelType w:val="hybridMultilevel"/>
    <w:tmpl w:val="781069E0"/>
    <w:lvl w:ilvl="0" w:tplc="623CFD64">
      <w:start w:val="8"/>
      <w:numFmt w:val="decimal"/>
      <w:lvlText w:val="%1.12.5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B3203"/>
    <w:multiLevelType w:val="multilevel"/>
    <w:tmpl w:val="6096DEFC"/>
    <w:name w:val="AODoc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720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 w:firstLine="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 w:firstLine="0"/>
      </w:pPr>
    </w:lvl>
  </w:abstractNum>
  <w:abstractNum w:abstractNumId="24" w15:restartNumberingAfterBreak="0">
    <w:nsid w:val="488B4F3B"/>
    <w:multiLevelType w:val="multilevel"/>
    <w:tmpl w:val="529CC00E"/>
    <w:lvl w:ilvl="0">
      <w:start w:val="1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5" w15:restartNumberingAfterBreak="0">
    <w:nsid w:val="4E4B4E3E"/>
    <w:multiLevelType w:val="multilevel"/>
    <w:tmpl w:val="BB2AB218"/>
    <w:name w:val="AOHead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2431D15"/>
    <w:multiLevelType w:val="multilevel"/>
    <w:tmpl w:val="5F9A366A"/>
    <w:lvl w:ilvl="0">
      <w:start w:val="4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479" w:hanging="40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7" w15:restartNumberingAfterBreak="0">
    <w:nsid w:val="549F1AF8"/>
    <w:multiLevelType w:val="multilevel"/>
    <w:tmpl w:val="A5AADB2E"/>
    <w:lvl w:ilvl="0">
      <w:start w:val="2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3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8" w15:restartNumberingAfterBreak="0">
    <w:nsid w:val="560D730B"/>
    <w:multiLevelType w:val="multilevel"/>
    <w:tmpl w:val="B09E0C50"/>
    <w:lvl w:ilvl="0">
      <w:start w:val="4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408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9" w15:restartNumberingAfterBreak="0">
    <w:nsid w:val="5BA877DB"/>
    <w:multiLevelType w:val="hybridMultilevel"/>
    <w:tmpl w:val="930A75E8"/>
    <w:lvl w:ilvl="0" w:tplc="A4E46FE2">
      <w:numFmt w:val="bullet"/>
      <w:lvlText w:val="-"/>
      <w:lvlJc w:val="left"/>
      <w:pPr>
        <w:ind w:left="360" w:hanging="360"/>
      </w:pPr>
      <w:rPr>
        <w:rFonts w:ascii="Tahoma" w:eastAsiaTheme="minorEastAsia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0141DD4"/>
    <w:multiLevelType w:val="multilevel"/>
    <w:tmpl w:val="1F86B84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  <w:color w:val="3F3F3F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68C8064E"/>
    <w:multiLevelType w:val="hybridMultilevel"/>
    <w:tmpl w:val="D8A4C164"/>
    <w:lvl w:ilvl="0" w:tplc="6F56BD7C">
      <w:start w:val="8"/>
      <w:numFmt w:val="decimal"/>
      <w:lvlText w:val="%1.12.2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355BD"/>
    <w:multiLevelType w:val="hybridMultilevel"/>
    <w:tmpl w:val="CC349F36"/>
    <w:lvl w:ilvl="0" w:tplc="0A8E4184">
      <w:start w:val="8"/>
      <w:numFmt w:val="decimal"/>
      <w:lvlText w:val="%1.13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356B17"/>
    <w:multiLevelType w:val="multilevel"/>
    <w:tmpl w:val="44A002A6"/>
    <w:lvl w:ilvl="0">
      <w:start w:val="5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9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34" w15:restartNumberingAfterBreak="0">
    <w:nsid w:val="6C9B3D77"/>
    <w:multiLevelType w:val="multilevel"/>
    <w:tmpl w:val="8A8C866A"/>
    <w:lvl w:ilvl="0">
      <w:start w:val="8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21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04" w:hanging="1800"/>
      </w:pPr>
      <w:rPr>
        <w:rFonts w:hint="default"/>
      </w:rPr>
    </w:lvl>
  </w:abstractNum>
  <w:abstractNum w:abstractNumId="35" w15:restartNumberingAfterBreak="0">
    <w:nsid w:val="6DE831EF"/>
    <w:multiLevelType w:val="hybridMultilevel"/>
    <w:tmpl w:val="5706FD9E"/>
    <w:lvl w:ilvl="0" w:tplc="3202DE6C">
      <w:start w:val="8"/>
      <w:numFmt w:val="decimal"/>
      <w:lvlText w:val="%1.12.6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377D91"/>
    <w:multiLevelType w:val="multilevel"/>
    <w:tmpl w:val="11A43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18"/>
        <w:szCs w:val="1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7" w15:restartNumberingAfterBreak="0">
    <w:nsid w:val="744D10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 w15:restartNumberingAfterBreak="0">
    <w:nsid w:val="763F16CE"/>
    <w:multiLevelType w:val="hybridMultilevel"/>
    <w:tmpl w:val="071407DC"/>
    <w:lvl w:ilvl="0" w:tplc="DDD619E0">
      <w:start w:val="8"/>
      <w:numFmt w:val="decimal"/>
      <w:lvlText w:val="%1.12.6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28475">
    <w:abstractNumId w:val="4"/>
  </w:num>
  <w:num w:numId="2" w16cid:durableId="9269594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802351">
    <w:abstractNumId w:val="37"/>
  </w:num>
  <w:num w:numId="4" w16cid:durableId="647980911">
    <w:abstractNumId w:val="19"/>
  </w:num>
  <w:num w:numId="5" w16cid:durableId="89469206">
    <w:abstractNumId w:val="20"/>
  </w:num>
  <w:num w:numId="6" w16cid:durableId="221453646">
    <w:abstractNumId w:val="25"/>
  </w:num>
  <w:num w:numId="7" w16cid:durableId="252518176">
    <w:abstractNumId w:val="23"/>
  </w:num>
  <w:num w:numId="8" w16cid:durableId="1262420994">
    <w:abstractNumId w:val="30"/>
  </w:num>
  <w:num w:numId="9" w16cid:durableId="1444618954">
    <w:abstractNumId w:val="3"/>
  </w:num>
  <w:num w:numId="10" w16cid:durableId="857738371">
    <w:abstractNumId w:val="7"/>
  </w:num>
  <w:num w:numId="11" w16cid:durableId="387383508">
    <w:abstractNumId w:val="36"/>
  </w:num>
  <w:num w:numId="12" w16cid:durableId="678048603">
    <w:abstractNumId w:val="10"/>
  </w:num>
  <w:num w:numId="13" w16cid:durableId="1610700211">
    <w:abstractNumId w:val="31"/>
  </w:num>
  <w:num w:numId="14" w16cid:durableId="1422411084">
    <w:abstractNumId w:val="12"/>
  </w:num>
  <w:num w:numId="15" w16cid:durableId="117798565">
    <w:abstractNumId w:val="17"/>
  </w:num>
  <w:num w:numId="16" w16cid:durableId="1945452265">
    <w:abstractNumId w:val="22"/>
  </w:num>
  <w:num w:numId="17" w16cid:durableId="319651700">
    <w:abstractNumId w:val="35"/>
  </w:num>
  <w:num w:numId="18" w16cid:durableId="2091147284">
    <w:abstractNumId w:val="32"/>
  </w:num>
  <w:num w:numId="19" w16cid:durableId="911163841">
    <w:abstractNumId w:val="38"/>
  </w:num>
  <w:num w:numId="20" w16cid:durableId="11535768">
    <w:abstractNumId w:val="2"/>
  </w:num>
  <w:num w:numId="21" w16cid:durableId="18933455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542657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263653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58644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144798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801160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122601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740082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77157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255285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6912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6445616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18307344">
    <w:abstractNumId w:val="26"/>
  </w:num>
  <w:num w:numId="34" w16cid:durableId="728309679">
    <w:abstractNumId w:val="14"/>
  </w:num>
  <w:num w:numId="35" w16cid:durableId="275331725">
    <w:abstractNumId w:val="16"/>
  </w:num>
  <w:num w:numId="36" w16cid:durableId="1957562204">
    <w:abstractNumId w:val="9"/>
  </w:num>
  <w:num w:numId="37" w16cid:durableId="210576060">
    <w:abstractNumId w:val="28"/>
  </w:num>
  <w:num w:numId="38" w16cid:durableId="1163353033">
    <w:abstractNumId w:val="8"/>
  </w:num>
  <w:num w:numId="39" w16cid:durableId="2057654067">
    <w:abstractNumId w:val="6"/>
  </w:num>
  <w:num w:numId="40" w16cid:durableId="1547179537">
    <w:abstractNumId w:val="5"/>
  </w:num>
  <w:num w:numId="41" w16cid:durableId="1707833042">
    <w:abstractNumId w:val="24"/>
  </w:num>
  <w:num w:numId="42" w16cid:durableId="595404622">
    <w:abstractNumId w:val="21"/>
  </w:num>
  <w:num w:numId="43" w16cid:durableId="2019691688">
    <w:abstractNumId w:val="33"/>
  </w:num>
  <w:num w:numId="44" w16cid:durableId="1447895589">
    <w:abstractNumId w:val="27"/>
  </w:num>
  <w:num w:numId="45" w16cid:durableId="1604458142">
    <w:abstractNumId w:val="18"/>
  </w:num>
  <w:num w:numId="46" w16cid:durableId="708141734">
    <w:abstractNumId w:val="34"/>
  </w:num>
  <w:num w:numId="47" w16cid:durableId="862208303">
    <w:abstractNumId w:val="15"/>
  </w:num>
  <w:num w:numId="48" w16cid:durableId="520172424">
    <w:abstractNumId w:val="1"/>
  </w:num>
  <w:num w:numId="49" w16cid:durableId="1464882485">
    <w:abstractNumId w:val="13"/>
  </w:num>
  <w:num w:numId="50" w16cid:durableId="2035689291">
    <w:abstractNumId w:val="11"/>
  </w:num>
  <w:num w:numId="51" w16cid:durableId="1077240602">
    <w:abstractNumId w:val="2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79"/>
    <w:rsid w:val="00000FC7"/>
    <w:rsid w:val="00002854"/>
    <w:rsid w:val="00004FF5"/>
    <w:rsid w:val="00005CBE"/>
    <w:rsid w:val="0000734E"/>
    <w:rsid w:val="00010E52"/>
    <w:rsid w:val="00011ADF"/>
    <w:rsid w:val="00012256"/>
    <w:rsid w:val="0001241D"/>
    <w:rsid w:val="0001264E"/>
    <w:rsid w:val="00013A23"/>
    <w:rsid w:val="00013B35"/>
    <w:rsid w:val="00021A15"/>
    <w:rsid w:val="00021A4D"/>
    <w:rsid w:val="000247FD"/>
    <w:rsid w:val="000260F0"/>
    <w:rsid w:val="000265A7"/>
    <w:rsid w:val="0003250C"/>
    <w:rsid w:val="000337F4"/>
    <w:rsid w:val="00033C58"/>
    <w:rsid w:val="0003463D"/>
    <w:rsid w:val="00035D0B"/>
    <w:rsid w:val="00040231"/>
    <w:rsid w:val="00041E58"/>
    <w:rsid w:val="000429CA"/>
    <w:rsid w:val="00044F60"/>
    <w:rsid w:val="000454C4"/>
    <w:rsid w:val="00046C49"/>
    <w:rsid w:val="00047A77"/>
    <w:rsid w:val="000549AA"/>
    <w:rsid w:val="00055822"/>
    <w:rsid w:val="00057140"/>
    <w:rsid w:val="00060B7C"/>
    <w:rsid w:val="00061707"/>
    <w:rsid w:val="00061E34"/>
    <w:rsid w:val="00064381"/>
    <w:rsid w:val="0006507B"/>
    <w:rsid w:val="00065EFB"/>
    <w:rsid w:val="00073879"/>
    <w:rsid w:val="00075F43"/>
    <w:rsid w:val="00076CBD"/>
    <w:rsid w:val="00081197"/>
    <w:rsid w:val="000813AC"/>
    <w:rsid w:val="00082735"/>
    <w:rsid w:val="0008695E"/>
    <w:rsid w:val="000903CB"/>
    <w:rsid w:val="000938F6"/>
    <w:rsid w:val="00094BC7"/>
    <w:rsid w:val="0009591D"/>
    <w:rsid w:val="000959F2"/>
    <w:rsid w:val="00095F0F"/>
    <w:rsid w:val="000965A7"/>
    <w:rsid w:val="000A082B"/>
    <w:rsid w:val="000A24B1"/>
    <w:rsid w:val="000A49D3"/>
    <w:rsid w:val="000A5EC6"/>
    <w:rsid w:val="000A71C1"/>
    <w:rsid w:val="000A7B4A"/>
    <w:rsid w:val="000B2262"/>
    <w:rsid w:val="000B3338"/>
    <w:rsid w:val="000B3E11"/>
    <w:rsid w:val="000C0BA8"/>
    <w:rsid w:val="000C300F"/>
    <w:rsid w:val="000C44D6"/>
    <w:rsid w:val="000C465A"/>
    <w:rsid w:val="000C4C04"/>
    <w:rsid w:val="000C5737"/>
    <w:rsid w:val="000D14F1"/>
    <w:rsid w:val="000D2456"/>
    <w:rsid w:val="000D3F81"/>
    <w:rsid w:val="000D5DC1"/>
    <w:rsid w:val="000D7008"/>
    <w:rsid w:val="000E032A"/>
    <w:rsid w:val="000E0AD7"/>
    <w:rsid w:val="000E1ECC"/>
    <w:rsid w:val="000E34A0"/>
    <w:rsid w:val="000E39D9"/>
    <w:rsid w:val="000E6846"/>
    <w:rsid w:val="000E6950"/>
    <w:rsid w:val="000F1005"/>
    <w:rsid w:val="000F1577"/>
    <w:rsid w:val="000F2BB9"/>
    <w:rsid w:val="000F2D57"/>
    <w:rsid w:val="000F4AA7"/>
    <w:rsid w:val="000F5355"/>
    <w:rsid w:val="000F6834"/>
    <w:rsid w:val="000F71ED"/>
    <w:rsid w:val="00100B23"/>
    <w:rsid w:val="00100C04"/>
    <w:rsid w:val="00100C33"/>
    <w:rsid w:val="001026AD"/>
    <w:rsid w:val="001054BA"/>
    <w:rsid w:val="00112831"/>
    <w:rsid w:val="00112944"/>
    <w:rsid w:val="00114E3F"/>
    <w:rsid w:val="001158CF"/>
    <w:rsid w:val="001210B4"/>
    <w:rsid w:val="00121A60"/>
    <w:rsid w:val="00121DAD"/>
    <w:rsid w:val="00122636"/>
    <w:rsid w:val="00123DCD"/>
    <w:rsid w:val="00127E90"/>
    <w:rsid w:val="00130680"/>
    <w:rsid w:val="001309C2"/>
    <w:rsid w:val="00131DD4"/>
    <w:rsid w:val="00134901"/>
    <w:rsid w:val="00137D00"/>
    <w:rsid w:val="00141F67"/>
    <w:rsid w:val="001450E6"/>
    <w:rsid w:val="00145ED5"/>
    <w:rsid w:val="00150308"/>
    <w:rsid w:val="00151472"/>
    <w:rsid w:val="00155349"/>
    <w:rsid w:val="00155964"/>
    <w:rsid w:val="00156218"/>
    <w:rsid w:val="001614D7"/>
    <w:rsid w:val="00161922"/>
    <w:rsid w:val="00162157"/>
    <w:rsid w:val="0016310F"/>
    <w:rsid w:val="00164380"/>
    <w:rsid w:val="00166132"/>
    <w:rsid w:val="00167B68"/>
    <w:rsid w:val="0017045B"/>
    <w:rsid w:val="001739CA"/>
    <w:rsid w:val="0017446E"/>
    <w:rsid w:val="001744E3"/>
    <w:rsid w:val="001768EC"/>
    <w:rsid w:val="0019358E"/>
    <w:rsid w:val="00194C33"/>
    <w:rsid w:val="00196A7A"/>
    <w:rsid w:val="00196AF7"/>
    <w:rsid w:val="001A7E3B"/>
    <w:rsid w:val="001B19FC"/>
    <w:rsid w:val="001B1CF3"/>
    <w:rsid w:val="001B25DA"/>
    <w:rsid w:val="001B3379"/>
    <w:rsid w:val="001B47C6"/>
    <w:rsid w:val="001B481E"/>
    <w:rsid w:val="001B4E69"/>
    <w:rsid w:val="001B5C47"/>
    <w:rsid w:val="001B625A"/>
    <w:rsid w:val="001B6BCD"/>
    <w:rsid w:val="001B6D33"/>
    <w:rsid w:val="001C179D"/>
    <w:rsid w:val="001C62AF"/>
    <w:rsid w:val="001C667F"/>
    <w:rsid w:val="001D0350"/>
    <w:rsid w:val="001D2B81"/>
    <w:rsid w:val="001D2F13"/>
    <w:rsid w:val="001D3067"/>
    <w:rsid w:val="001D42BA"/>
    <w:rsid w:val="001D47A1"/>
    <w:rsid w:val="001E105B"/>
    <w:rsid w:val="001E1226"/>
    <w:rsid w:val="001E21A9"/>
    <w:rsid w:val="001E676F"/>
    <w:rsid w:val="001E6AC7"/>
    <w:rsid w:val="001E70BD"/>
    <w:rsid w:val="001F003F"/>
    <w:rsid w:val="001F4CA4"/>
    <w:rsid w:val="001F704B"/>
    <w:rsid w:val="001F7C35"/>
    <w:rsid w:val="00200055"/>
    <w:rsid w:val="0020093D"/>
    <w:rsid w:val="00203A75"/>
    <w:rsid w:val="00206784"/>
    <w:rsid w:val="002135CD"/>
    <w:rsid w:val="00213A5A"/>
    <w:rsid w:val="00220160"/>
    <w:rsid w:val="0022495F"/>
    <w:rsid w:val="002255A6"/>
    <w:rsid w:val="002277B6"/>
    <w:rsid w:val="00227C66"/>
    <w:rsid w:val="00230B20"/>
    <w:rsid w:val="00230C25"/>
    <w:rsid w:val="00231F39"/>
    <w:rsid w:val="00232447"/>
    <w:rsid w:val="00233238"/>
    <w:rsid w:val="002338E1"/>
    <w:rsid w:val="002341EB"/>
    <w:rsid w:val="00234E03"/>
    <w:rsid w:val="00235846"/>
    <w:rsid w:val="0024308C"/>
    <w:rsid w:val="0024786A"/>
    <w:rsid w:val="00251D04"/>
    <w:rsid w:val="00253029"/>
    <w:rsid w:val="002530A9"/>
    <w:rsid w:val="00254FF9"/>
    <w:rsid w:val="00255331"/>
    <w:rsid w:val="002575DD"/>
    <w:rsid w:val="00261008"/>
    <w:rsid w:val="00265F3B"/>
    <w:rsid w:val="0026726F"/>
    <w:rsid w:val="00270202"/>
    <w:rsid w:val="00271835"/>
    <w:rsid w:val="0027439E"/>
    <w:rsid w:val="00280E83"/>
    <w:rsid w:val="00281A75"/>
    <w:rsid w:val="00282243"/>
    <w:rsid w:val="0028604C"/>
    <w:rsid w:val="002861F2"/>
    <w:rsid w:val="00287D87"/>
    <w:rsid w:val="0029561C"/>
    <w:rsid w:val="00295A2B"/>
    <w:rsid w:val="002A01B7"/>
    <w:rsid w:val="002A4F43"/>
    <w:rsid w:val="002A78E4"/>
    <w:rsid w:val="002A7A10"/>
    <w:rsid w:val="002B1F9C"/>
    <w:rsid w:val="002B2D0E"/>
    <w:rsid w:val="002B2DB5"/>
    <w:rsid w:val="002B45B9"/>
    <w:rsid w:val="002B4816"/>
    <w:rsid w:val="002B5916"/>
    <w:rsid w:val="002B5DDC"/>
    <w:rsid w:val="002C0647"/>
    <w:rsid w:val="002C1BEA"/>
    <w:rsid w:val="002C5A4C"/>
    <w:rsid w:val="002C636A"/>
    <w:rsid w:val="002C68A7"/>
    <w:rsid w:val="002C6D8D"/>
    <w:rsid w:val="002D01EB"/>
    <w:rsid w:val="002D06EF"/>
    <w:rsid w:val="002D58F0"/>
    <w:rsid w:val="002D5F04"/>
    <w:rsid w:val="002D7ED9"/>
    <w:rsid w:val="002E7796"/>
    <w:rsid w:val="002F2509"/>
    <w:rsid w:val="002F2597"/>
    <w:rsid w:val="002F3DBC"/>
    <w:rsid w:val="002F51AA"/>
    <w:rsid w:val="002F5352"/>
    <w:rsid w:val="002F5CD0"/>
    <w:rsid w:val="002F6DEF"/>
    <w:rsid w:val="002F7A4E"/>
    <w:rsid w:val="003006ED"/>
    <w:rsid w:val="00302E00"/>
    <w:rsid w:val="00306150"/>
    <w:rsid w:val="00307199"/>
    <w:rsid w:val="003143CE"/>
    <w:rsid w:val="0031510A"/>
    <w:rsid w:val="00315B47"/>
    <w:rsid w:val="003167A4"/>
    <w:rsid w:val="00317862"/>
    <w:rsid w:val="00320125"/>
    <w:rsid w:val="00320BE2"/>
    <w:rsid w:val="00320D16"/>
    <w:rsid w:val="00321DEC"/>
    <w:rsid w:val="00321E0F"/>
    <w:rsid w:val="003243A0"/>
    <w:rsid w:val="00326781"/>
    <w:rsid w:val="0033763B"/>
    <w:rsid w:val="00341131"/>
    <w:rsid w:val="00342762"/>
    <w:rsid w:val="00347699"/>
    <w:rsid w:val="003476B0"/>
    <w:rsid w:val="0035003D"/>
    <w:rsid w:val="00352C55"/>
    <w:rsid w:val="00356F24"/>
    <w:rsid w:val="0035795D"/>
    <w:rsid w:val="00360025"/>
    <w:rsid w:val="00360E5C"/>
    <w:rsid w:val="00363106"/>
    <w:rsid w:val="003638B6"/>
    <w:rsid w:val="00363DFC"/>
    <w:rsid w:val="00364DCA"/>
    <w:rsid w:val="00365CCB"/>
    <w:rsid w:val="00366465"/>
    <w:rsid w:val="003704B5"/>
    <w:rsid w:val="003752E7"/>
    <w:rsid w:val="003753A2"/>
    <w:rsid w:val="003759B3"/>
    <w:rsid w:val="0037662C"/>
    <w:rsid w:val="0038209A"/>
    <w:rsid w:val="00382B90"/>
    <w:rsid w:val="00382D57"/>
    <w:rsid w:val="00382DFE"/>
    <w:rsid w:val="00384918"/>
    <w:rsid w:val="0039108D"/>
    <w:rsid w:val="0039165C"/>
    <w:rsid w:val="00392C7D"/>
    <w:rsid w:val="0039540D"/>
    <w:rsid w:val="00395534"/>
    <w:rsid w:val="00396527"/>
    <w:rsid w:val="00397705"/>
    <w:rsid w:val="003A2780"/>
    <w:rsid w:val="003A59FA"/>
    <w:rsid w:val="003B115B"/>
    <w:rsid w:val="003B227F"/>
    <w:rsid w:val="003B2700"/>
    <w:rsid w:val="003B28A1"/>
    <w:rsid w:val="003B5A32"/>
    <w:rsid w:val="003C001D"/>
    <w:rsid w:val="003C03D6"/>
    <w:rsid w:val="003C1580"/>
    <w:rsid w:val="003C29CB"/>
    <w:rsid w:val="003C4726"/>
    <w:rsid w:val="003C5B92"/>
    <w:rsid w:val="003C7707"/>
    <w:rsid w:val="003D034E"/>
    <w:rsid w:val="003D1FB3"/>
    <w:rsid w:val="003D4C82"/>
    <w:rsid w:val="003E05C1"/>
    <w:rsid w:val="003E18A6"/>
    <w:rsid w:val="003E2557"/>
    <w:rsid w:val="003E2743"/>
    <w:rsid w:val="003E3DD6"/>
    <w:rsid w:val="003E4949"/>
    <w:rsid w:val="003E6A6E"/>
    <w:rsid w:val="003E6E2D"/>
    <w:rsid w:val="003F0EA6"/>
    <w:rsid w:val="003F38C2"/>
    <w:rsid w:val="003F3902"/>
    <w:rsid w:val="003F3F5E"/>
    <w:rsid w:val="003F6132"/>
    <w:rsid w:val="003F6424"/>
    <w:rsid w:val="003F7F0E"/>
    <w:rsid w:val="00400BDD"/>
    <w:rsid w:val="00401A10"/>
    <w:rsid w:val="0040252C"/>
    <w:rsid w:val="00410EAE"/>
    <w:rsid w:val="00411FA9"/>
    <w:rsid w:val="00412E18"/>
    <w:rsid w:val="00412FE9"/>
    <w:rsid w:val="004136E0"/>
    <w:rsid w:val="00415EAE"/>
    <w:rsid w:val="00415F21"/>
    <w:rsid w:val="0041732E"/>
    <w:rsid w:val="00421F43"/>
    <w:rsid w:val="004227E1"/>
    <w:rsid w:val="0042297E"/>
    <w:rsid w:val="00422EC1"/>
    <w:rsid w:val="00423343"/>
    <w:rsid w:val="00423AF8"/>
    <w:rsid w:val="0042504C"/>
    <w:rsid w:val="00426BB6"/>
    <w:rsid w:val="00436281"/>
    <w:rsid w:val="00436366"/>
    <w:rsid w:val="004364D1"/>
    <w:rsid w:val="00437D1B"/>
    <w:rsid w:val="0044078F"/>
    <w:rsid w:val="00441353"/>
    <w:rsid w:val="00443699"/>
    <w:rsid w:val="004443C2"/>
    <w:rsid w:val="00446FD2"/>
    <w:rsid w:val="0044799A"/>
    <w:rsid w:val="00450BF2"/>
    <w:rsid w:val="00450D5C"/>
    <w:rsid w:val="00452200"/>
    <w:rsid w:val="00453B63"/>
    <w:rsid w:val="00453F21"/>
    <w:rsid w:val="00456C2F"/>
    <w:rsid w:val="00460C58"/>
    <w:rsid w:val="00465116"/>
    <w:rsid w:val="00466D3F"/>
    <w:rsid w:val="00466E13"/>
    <w:rsid w:val="00466FFC"/>
    <w:rsid w:val="004715D7"/>
    <w:rsid w:val="004717E0"/>
    <w:rsid w:val="00472B33"/>
    <w:rsid w:val="00477B82"/>
    <w:rsid w:val="00480542"/>
    <w:rsid w:val="00480CFC"/>
    <w:rsid w:val="00481175"/>
    <w:rsid w:val="00484275"/>
    <w:rsid w:val="00485DD2"/>
    <w:rsid w:val="0049075E"/>
    <w:rsid w:val="00491861"/>
    <w:rsid w:val="004918F7"/>
    <w:rsid w:val="004941B6"/>
    <w:rsid w:val="004952CB"/>
    <w:rsid w:val="0049671B"/>
    <w:rsid w:val="00496BD9"/>
    <w:rsid w:val="00496F8D"/>
    <w:rsid w:val="004975A0"/>
    <w:rsid w:val="004A2498"/>
    <w:rsid w:val="004A2D3C"/>
    <w:rsid w:val="004A5E19"/>
    <w:rsid w:val="004A68CA"/>
    <w:rsid w:val="004A6DD8"/>
    <w:rsid w:val="004B0428"/>
    <w:rsid w:val="004B052F"/>
    <w:rsid w:val="004B0B19"/>
    <w:rsid w:val="004B2E8D"/>
    <w:rsid w:val="004B37E0"/>
    <w:rsid w:val="004B5EEC"/>
    <w:rsid w:val="004C1772"/>
    <w:rsid w:val="004C5699"/>
    <w:rsid w:val="004C7246"/>
    <w:rsid w:val="004D003F"/>
    <w:rsid w:val="004D2417"/>
    <w:rsid w:val="004D2D98"/>
    <w:rsid w:val="004D67F5"/>
    <w:rsid w:val="004D6D3B"/>
    <w:rsid w:val="004E192F"/>
    <w:rsid w:val="004E51F5"/>
    <w:rsid w:val="004E5A6A"/>
    <w:rsid w:val="004E63F5"/>
    <w:rsid w:val="004E6758"/>
    <w:rsid w:val="004F01B5"/>
    <w:rsid w:val="004F1606"/>
    <w:rsid w:val="004F2661"/>
    <w:rsid w:val="004F3056"/>
    <w:rsid w:val="004F3D83"/>
    <w:rsid w:val="004F53E8"/>
    <w:rsid w:val="004F6438"/>
    <w:rsid w:val="004F6E7D"/>
    <w:rsid w:val="004F78B0"/>
    <w:rsid w:val="005000AC"/>
    <w:rsid w:val="00504334"/>
    <w:rsid w:val="00506A8C"/>
    <w:rsid w:val="005074CE"/>
    <w:rsid w:val="00510682"/>
    <w:rsid w:val="005106EE"/>
    <w:rsid w:val="00516A8A"/>
    <w:rsid w:val="005174D5"/>
    <w:rsid w:val="00517D1F"/>
    <w:rsid w:val="0052164F"/>
    <w:rsid w:val="00521B40"/>
    <w:rsid w:val="0052291A"/>
    <w:rsid w:val="005233B2"/>
    <w:rsid w:val="005259FD"/>
    <w:rsid w:val="00527150"/>
    <w:rsid w:val="00535128"/>
    <w:rsid w:val="00536731"/>
    <w:rsid w:val="0054065C"/>
    <w:rsid w:val="005449E1"/>
    <w:rsid w:val="00544F80"/>
    <w:rsid w:val="005463C2"/>
    <w:rsid w:val="0054748B"/>
    <w:rsid w:val="00551571"/>
    <w:rsid w:val="00551723"/>
    <w:rsid w:val="00554471"/>
    <w:rsid w:val="00554656"/>
    <w:rsid w:val="00557D5B"/>
    <w:rsid w:val="0056162F"/>
    <w:rsid w:val="00562077"/>
    <w:rsid w:val="00563AC3"/>
    <w:rsid w:val="00570323"/>
    <w:rsid w:val="0057170B"/>
    <w:rsid w:val="005723C2"/>
    <w:rsid w:val="00573814"/>
    <w:rsid w:val="0057680F"/>
    <w:rsid w:val="005776E3"/>
    <w:rsid w:val="005778BB"/>
    <w:rsid w:val="00577AB7"/>
    <w:rsid w:val="00586D4F"/>
    <w:rsid w:val="005872D8"/>
    <w:rsid w:val="00587831"/>
    <w:rsid w:val="005904C2"/>
    <w:rsid w:val="00590A22"/>
    <w:rsid w:val="00591628"/>
    <w:rsid w:val="0059225D"/>
    <w:rsid w:val="00592814"/>
    <w:rsid w:val="0059474A"/>
    <w:rsid w:val="005952B1"/>
    <w:rsid w:val="00595BA3"/>
    <w:rsid w:val="00596197"/>
    <w:rsid w:val="00596CB1"/>
    <w:rsid w:val="00597EB6"/>
    <w:rsid w:val="00597F22"/>
    <w:rsid w:val="005A004E"/>
    <w:rsid w:val="005A2EDB"/>
    <w:rsid w:val="005A409B"/>
    <w:rsid w:val="005A4E2C"/>
    <w:rsid w:val="005A4F53"/>
    <w:rsid w:val="005B2EA0"/>
    <w:rsid w:val="005B2EDD"/>
    <w:rsid w:val="005B30A9"/>
    <w:rsid w:val="005B4F9A"/>
    <w:rsid w:val="005B593E"/>
    <w:rsid w:val="005B75BD"/>
    <w:rsid w:val="005C311F"/>
    <w:rsid w:val="005C3B50"/>
    <w:rsid w:val="005C40E6"/>
    <w:rsid w:val="005C5890"/>
    <w:rsid w:val="005C6023"/>
    <w:rsid w:val="005C60B8"/>
    <w:rsid w:val="005C715A"/>
    <w:rsid w:val="005D63C6"/>
    <w:rsid w:val="005D666C"/>
    <w:rsid w:val="005D7D9D"/>
    <w:rsid w:val="005E3E1E"/>
    <w:rsid w:val="005E6940"/>
    <w:rsid w:val="005E73FF"/>
    <w:rsid w:val="005F1254"/>
    <w:rsid w:val="005F385A"/>
    <w:rsid w:val="005F479B"/>
    <w:rsid w:val="005F4BD2"/>
    <w:rsid w:val="005F5178"/>
    <w:rsid w:val="0060078E"/>
    <w:rsid w:val="006016E6"/>
    <w:rsid w:val="00602E75"/>
    <w:rsid w:val="00603622"/>
    <w:rsid w:val="00606B9E"/>
    <w:rsid w:val="0061151E"/>
    <w:rsid w:val="0061542C"/>
    <w:rsid w:val="0061704A"/>
    <w:rsid w:val="00625CFF"/>
    <w:rsid w:val="0062680D"/>
    <w:rsid w:val="006273E9"/>
    <w:rsid w:val="00627E90"/>
    <w:rsid w:val="00630179"/>
    <w:rsid w:val="00630B0D"/>
    <w:rsid w:val="00631173"/>
    <w:rsid w:val="00631F69"/>
    <w:rsid w:val="006341C4"/>
    <w:rsid w:val="0063460D"/>
    <w:rsid w:val="006352DE"/>
    <w:rsid w:val="00635D35"/>
    <w:rsid w:val="00636863"/>
    <w:rsid w:val="00637933"/>
    <w:rsid w:val="00640101"/>
    <w:rsid w:val="00641C91"/>
    <w:rsid w:val="0064405A"/>
    <w:rsid w:val="00644EF2"/>
    <w:rsid w:val="006451F2"/>
    <w:rsid w:val="00646A68"/>
    <w:rsid w:val="00646EA2"/>
    <w:rsid w:val="006475DD"/>
    <w:rsid w:val="006476DF"/>
    <w:rsid w:val="00652CEE"/>
    <w:rsid w:val="006553C4"/>
    <w:rsid w:val="0066190E"/>
    <w:rsid w:val="00664D12"/>
    <w:rsid w:val="006651ED"/>
    <w:rsid w:val="00665DDC"/>
    <w:rsid w:val="00667D4E"/>
    <w:rsid w:val="0067040E"/>
    <w:rsid w:val="00670C5C"/>
    <w:rsid w:val="00673DF9"/>
    <w:rsid w:val="00673F7A"/>
    <w:rsid w:val="006746E4"/>
    <w:rsid w:val="006752C8"/>
    <w:rsid w:val="0067584B"/>
    <w:rsid w:val="00677033"/>
    <w:rsid w:val="006802F9"/>
    <w:rsid w:val="006806D0"/>
    <w:rsid w:val="00684271"/>
    <w:rsid w:val="00690A60"/>
    <w:rsid w:val="00691414"/>
    <w:rsid w:val="006921C4"/>
    <w:rsid w:val="006A0ADD"/>
    <w:rsid w:val="006A2090"/>
    <w:rsid w:val="006A24CE"/>
    <w:rsid w:val="006A2D52"/>
    <w:rsid w:val="006A42BC"/>
    <w:rsid w:val="006A77D3"/>
    <w:rsid w:val="006A7D0F"/>
    <w:rsid w:val="006B04BB"/>
    <w:rsid w:val="006B1C98"/>
    <w:rsid w:val="006B41E1"/>
    <w:rsid w:val="006C1F5E"/>
    <w:rsid w:val="006C27BD"/>
    <w:rsid w:val="006C2FE7"/>
    <w:rsid w:val="006C33D7"/>
    <w:rsid w:val="006C3477"/>
    <w:rsid w:val="006C37AC"/>
    <w:rsid w:val="006C5106"/>
    <w:rsid w:val="006D1DF2"/>
    <w:rsid w:val="006D32F6"/>
    <w:rsid w:val="006D35F7"/>
    <w:rsid w:val="006D40DF"/>
    <w:rsid w:val="006D520D"/>
    <w:rsid w:val="006D5CB4"/>
    <w:rsid w:val="006D74C1"/>
    <w:rsid w:val="006D7E61"/>
    <w:rsid w:val="006E368B"/>
    <w:rsid w:val="006E5105"/>
    <w:rsid w:val="006F04BD"/>
    <w:rsid w:val="006F0CEB"/>
    <w:rsid w:val="006F5CB4"/>
    <w:rsid w:val="007024B4"/>
    <w:rsid w:val="00703C02"/>
    <w:rsid w:val="00703D89"/>
    <w:rsid w:val="007041B5"/>
    <w:rsid w:val="00704580"/>
    <w:rsid w:val="00707A23"/>
    <w:rsid w:val="00712D40"/>
    <w:rsid w:val="007132BC"/>
    <w:rsid w:val="00713C2A"/>
    <w:rsid w:val="00716054"/>
    <w:rsid w:val="00720101"/>
    <w:rsid w:val="00721BA4"/>
    <w:rsid w:val="00722B91"/>
    <w:rsid w:val="007234B7"/>
    <w:rsid w:val="007234D3"/>
    <w:rsid w:val="00724F62"/>
    <w:rsid w:val="00725C8A"/>
    <w:rsid w:val="00725CEF"/>
    <w:rsid w:val="00726548"/>
    <w:rsid w:val="00731CFE"/>
    <w:rsid w:val="0073244F"/>
    <w:rsid w:val="007327F5"/>
    <w:rsid w:val="00733310"/>
    <w:rsid w:val="00740149"/>
    <w:rsid w:val="0074158C"/>
    <w:rsid w:val="00741694"/>
    <w:rsid w:val="00741B23"/>
    <w:rsid w:val="00743FC2"/>
    <w:rsid w:val="00744825"/>
    <w:rsid w:val="00746B2E"/>
    <w:rsid w:val="00746D8B"/>
    <w:rsid w:val="0074745C"/>
    <w:rsid w:val="007502E4"/>
    <w:rsid w:val="007507D3"/>
    <w:rsid w:val="007515BB"/>
    <w:rsid w:val="00751F32"/>
    <w:rsid w:val="007521FC"/>
    <w:rsid w:val="007544B7"/>
    <w:rsid w:val="00756BB2"/>
    <w:rsid w:val="00756D03"/>
    <w:rsid w:val="00760F79"/>
    <w:rsid w:val="00761F87"/>
    <w:rsid w:val="007637B2"/>
    <w:rsid w:val="007667AD"/>
    <w:rsid w:val="00770EE1"/>
    <w:rsid w:val="0077171E"/>
    <w:rsid w:val="00774B86"/>
    <w:rsid w:val="00777D45"/>
    <w:rsid w:val="007810EA"/>
    <w:rsid w:val="00781192"/>
    <w:rsid w:val="00781B40"/>
    <w:rsid w:val="00782E4F"/>
    <w:rsid w:val="007842F6"/>
    <w:rsid w:val="00785764"/>
    <w:rsid w:val="00786225"/>
    <w:rsid w:val="00790C7E"/>
    <w:rsid w:val="00792331"/>
    <w:rsid w:val="00792659"/>
    <w:rsid w:val="00794C3D"/>
    <w:rsid w:val="00797B5E"/>
    <w:rsid w:val="007A0B01"/>
    <w:rsid w:val="007A0C4D"/>
    <w:rsid w:val="007A2714"/>
    <w:rsid w:val="007B11F0"/>
    <w:rsid w:val="007B392B"/>
    <w:rsid w:val="007B6C8B"/>
    <w:rsid w:val="007C216A"/>
    <w:rsid w:val="007D0541"/>
    <w:rsid w:val="007D1259"/>
    <w:rsid w:val="007D63BD"/>
    <w:rsid w:val="007E1530"/>
    <w:rsid w:val="007E267F"/>
    <w:rsid w:val="007E5900"/>
    <w:rsid w:val="007E5CD8"/>
    <w:rsid w:val="007E7EDD"/>
    <w:rsid w:val="007F12C6"/>
    <w:rsid w:val="007F35EB"/>
    <w:rsid w:val="007F3A06"/>
    <w:rsid w:val="007F4FC5"/>
    <w:rsid w:val="00801173"/>
    <w:rsid w:val="008015D6"/>
    <w:rsid w:val="008038A3"/>
    <w:rsid w:val="00803B27"/>
    <w:rsid w:val="00803B40"/>
    <w:rsid w:val="00805988"/>
    <w:rsid w:val="00805BFE"/>
    <w:rsid w:val="00810E57"/>
    <w:rsid w:val="008111D1"/>
    <w:rsid w:val="00812463"/>
    <w:rsid w:val="00812710"/>
    <w:rsid w:val="0081272D"/>
    <w:rsid w:val="00814256"/>
    <w:rsid w:val="00816031"/>
    <w:rsid w:val="008172B6"/>
    <w:rsid w:val="00817A31"/>
    <w:rsid w:val="00817C68"/>
    <w:rsid w:val="008201FE"/>
    <w:rsid w:val="00821165"/>
    <w:rsid w:val="008236A6"/>
    <w:rsid w:val="00827B0B"/>
    <w:rsid w:val="0083154B"/>
    <w:rsid w:val="008364CC"/>
    <w:rsid w:val="00836536"/>
    <w:rsid w:val="00836974"/>
    <w:rsid w:val="00841201"/>
    <w:rsid w:val="00841CC1"/>
    <w:rsid w:val="00846879"/>
    <w:rsid w:val="00846E83"/>
    <w:rsid w:val="00851959"/>
    <w:rsid w:val="00853F5D"/>
    <w:rsid w:val="00854362"/>
    <w:rsid w:val="00856B01"/>
    <w:rsid w:val="00857E8E"/>
    <w:rsid w:val="00860FCA"/>
    <w:rsid w:val="00862C81"/>
    <w:rsid w:val="00864258"/>
    <w:rsid w:val="00866151"/>
    <w:rsid w:val="00866747"/>
    <w:rsid w:val="00866A47"/>
    <w:rsid w:val="00867863"/>
    <w:rsid w:val="00867AD0"/>
    <w:rsid w:val="00870321"/>
    <w:rsid w:val="008745FC"/>
    <w:rsid w:val="00876F4F"/>
    <w:rsid w:val="008807B1"/>
    <w:rsid w:val="008819F2"/>
    <w:rsid w:val="00881D21"/>
    <w:rsid w:val="0088348A"/>
    <w:rsid w:val="00883FE3"/>
    <w:rsid w:val="008850B7"/>
    <w:rsid w:val="00885406"/>
    <w:rsid w:val="00886A8D"/>
    <w:rsid w:val="00887137"/>
    <w:rsid w:val="0088725C"/>
    <w:rsid w:val="00891053"/>
    <w:rsid w:val="00892AF4"/>
    <w:rsid w:val="00895202"/>
    <w:rsid w:val="00896019"/>
    <w:rsid w:val="008969A5"/>
    <w:rsid w:val="008972E5"/>
    <w:rsid w:val="008A050C"/>
    <w:rsid w:val="008A0761"/>
    <w:rsid w:val="008A2E31"/>
    <w:rsid w:val="008A3644"/>
    <w:rsid w:val="008A4B0A"/>
    <w:rsid w:val="008A59B6"/>
    <w:rsid w:val="008A6B4F"/>
    <w:rsid w:val="008A6CE1"/>
    <w:rsid w:val="008A6ECB"/>
    <w:rsid w:val="008A753C"/>
    <w:rsid w:val="008B20E3"/>
    <w:rsid w:val="008B4235"/>
    <w:rsid w:val="008B70BE"/>
    <w:rsid w:val="008C42CC"/>
    <w:rsid w:val="008C74AF"/>
    <w:rsid w:val="008C7CD6"/>
    <w:rsid w:val="008D1672"/>
    <w:rsid w:val="008D2081"/>
    <w:rsid w:val="008D33D7"/>
    <w:rsid w:val="008D5447"/>
    <w:rsid w:val="008D5603"/>
    <w:rsid w:val="008D6549"/>
    <w:rsid w:val="008D6BBA"/>
    <w:rsid w:val="008D70F5"/>
    <w:rsid w:val="008E2560"/>
    <w:rsid w:val="008E2A03"/>
    <w:rsid w:val="008E3114"/>
    <w:rsid w:val="008E353C"/>
    <w:rsid w:val="008E3DBA"/>
    <w:rsid w:val="008E42BB"/>
    <w:rsid w:val="008E52AF"/>
    <w:rsid w:val="008E63B7"/>
    <w:rsid w:val="008E6E6F"/>
    <w:rsid w:val="008F1582"/>
    <w:rsid w:val="008F4393"/>
    <w:rsid w:val="008F4B81"/>
    <w:rsid w:val="008F54E0"/>
    <w:rsid w:val="008F5B43"/>
    <w:rsid w:val="008F6343"/>
    <w:rsid w:val="00902329"/>
    <w:rsid w:val="00903C82"/>
    <w:rsid w:val="0090572B"/>
    <w:rsid w:val="009077BC"/>
    <w:rsid w:val="00911BA5"/>
    <w:rsid w:val="00911E3B"/>
    <w:rsid w:val="00912B23"/>
    <w:rsid w:val="00913390"/>
    <w:rsid w:val="009157B7"/>
    <w:rsid w:val="00917560"/>
    <w:rsid w:val="009175B0"/>
    <w:rsid w:val="00922920"/>
    <w:rsid w:val="00923FE4"/>
    <w:rsid w:val="009241BC"/>
    <w:rsid w:val="009305C5"/>
    <w:rsid w:val="00930871"/>
    <w:rsid w:val="00933F3D"/>
    <w:rsid w:val="00934C98"/>
    <w:rsid w:val="00935075"/>
    <w:rsid w:val="00937BE8"/>
    <w:rsid w:val="00941503"/>
    <w:rsid w:val="00943D3C"/>
    <w:rsid w:val="0095039B"/>
    <w:rsid w:val="00950F2F"/>
    <w:rsid w:val="00953A62"/>
    <w:rsid w:val="00953D4D"/>
    <w:rsid w:val="00956061"/>
    <w:rsid w:val="00957B3E"/>
    <w:rsid w:val="009602A8"/>
    <w:rsid w:val="00960B26"/>
    <w:rsid w:val="009631A7"/>
    <w:rsid w:val="009731F2"/>
    <w:rsid w:val="00974042"/>
    <w:rsid w:val="009773BB"/>
    <w:rsid w:val="00982008"/>
    <w:rsid w:val="0098209E"/>
    <w:rsid w:val="00983AC3"/>
    <w:rsid w:val="0098410E"/>
    <w:rsid w:val="00984A5C"/>
    <w:rsid w:val="00985FFA"/>
    <w:rsid w:val="00986DA1"/>
    <w:rsid w:val="00986FF2"/>
    <w:rsid w:val="00987CCE"/>
    <w:rsid w:val="00990992"/>
    <w:rsid w:val="00992D45"/>
    <w:rsid w:val="00992E66"/>
    <w:rsid w:val="009936C0"/>
    <w:rsid w:val="00995326"/>
    <w:rsid w:val="009A065A"/>
    <w:rsid w:val="009A078A"/>
    <w:rsid w:val="009A0E88"/>
    <w:rsid w:val="009A4C33"/>
    <w:rsid w:val="009A563D"/>
    <w:rsid w:val="009A63AE"/>
    <w:rsid w:val="009A73E9"/>
    <w:rsid w:val="009B03D0"/>
    <w:rsid w:val="009B5115"/>
    <w:rsid w:val="009B5551"/>
    <w:rsid w:val="009C1356"/>
    <w:rsid w:val="009C35F7"/>
    <w:rsid w:val="009C6FBC"/>
    <w:rsid w:val="009D0FD6"/>
    <w:rsid w:val="009D3958"/>
    <w:rsid w:val="009D5722"/>
    <w:rsid w:val="009D6DB1"/>
    <w:rsid w:val="009E545B"/>
    <w:rsid w:val="009E5696"/>
    <w:rsid w:val="009E6545"/>
    <w:rsid w:val="009E7002"/>
    <w:rsid w:val="009E7D41"/>
    <w:rsid w:val="009F373C"/>
    <w:rsid w:val="009F3B1D"/>
    <w:rsid w:val="009F607F"/>
    <w:rsid w:val="009F6979"/>
    <w:rsid w:val="00A01F39"/>
    <w:rsid w:val="00A02465"/>
    <w:rsid w:val="00A03E37"/>
    <w:rsid w:val="00A042EC"/>
    <w:rsid w:val="00A055C3"/>
    <w:rsid w:val="00A14BD4"/>
    <w:rsid w:val="00A17903"/>
    <w:rsid w:val="00A20C6C"/>
    <w:rsid w:val="00A25257"/>
    <w:rsid w:val="00A25CC7"/>
    <w:rsid w:val="00A26548"/>
    <w:rsid w:val="00A2746C"/>
    <w:rsid w:val="00A276DE"/>
    <w:rsid w:val="00A317C1"/>
    <w:rsid w:val="00A34060"/>
    <w:rsid w:val="00A36238"/>
    <w:rsid w:val="00A365AB"/>
    <w:rsid w:val="00A370C8"/>
    <w:rsid w:val="00A37689"/>
    <w:rsid w:val="00A376D5"/>
    <w:rsid w:val="00A410DC"/>
    <w:rsid w:val="00A41675"/>
    <w:rsid w:val="00A4358F"/>
    <w:rsid w:val="00A440D6"/>
    <w:rsid w:val="00A44CF8"/>
    <w:rsid w:val="00A4515A"/>
    <w:rsid w:val="00A463C7"/>
    <w:rsid w:val="00A469C8"/>
    <w:rsid w:val="00A473C0"/>
    <w:rsid w:val="00A479A5"/>
    <w:rsid w:val="00A5007E"/>
    <w:rsid w:val="00A51A74"/>
    <w:rsid w:val="00A52967"/>
    <w:rsid w:val="00A530A4"/>
    <w:rsid w:val="00A56CA8"/>
    <w:rsid w:val="00A616E0"/>
    <w:rsid w:val="00A62584"/>
    <w:rsid w:val="00A63ABC"/>
    <w:rsid w:val="00A64EC0"/>
    <w:rsid w:val="00A668E6"/>
    <w:rsid w:val="00A70031"/>
    <w:rsid w:val="00A704E4"/>
    <w:rsid w:val="00A72D84"/>
    <w:rsid w:val="00A80592"/>
    <w:rsid w:val="00A82566"/>
    <w:rsid w:val="00A833D0"/>
    <w:rsid w:val="00A85B5C"/>
    <w:rsid w:val="00A85D39"/>
    <w:rsid w:val="00A86BC5"/>
    <w:rsid w:val="00A87F45"/>
    <w:rsid w:val="00A97678"/>
    <w:rsid w:val="00AA0024"/>
    <w:rsid w:val="00AA03F3"/>
    <w:rsid w:val="00AA38F8"/>
    <w:rsid w:val="00AA4DBC"/>
    <w:rsid w:val="00AA74FD"/>
    <w:rsid w:val="00AB0CBF"/>
    <w:rsid w:val="00AB34B3"/>
    <w:rsid w:val="00AB7ADB"/>
    <w:rsid w:val="00AB7F49"/>
    <w:rsid w:val="00AC0A21"/>
    <w:rsid w:val="00AC0E49"/>
    <w:rsid w:val="00AC0E62"/>
    <w:rsid w:val="00AC2EDD"/>
    <w:rsid w:val="00AC34E0"/>
    <w:rsid w:val="00AC376B"/>
    <w:rsid w:val="00AC59D0"/>
    <w:rsid w:val="00AD07C1"/>
    <w:rsid w:val="00AD3523"/>
    <w:rsid w:val="00AD3556"/>
    <w:rsid w:val="00AD4D45"/>
    <w:rsid w:val="00AD651E"/>
    <w:rsid w:val="00AD7332"/>
    <w:rsid w:val="00AE135A"/>
    <w:rsid w:val="00AE1B57"/>
    <w:rsid w:val="00AE3C4D"/>
    <w:rsid w:val="00AE3FD6"/>
    <w:rsid w:val="00AE630E"/>
    <w:rsid w:val="00AF13CD"/>
    <w:rsid w:val="00AF1505"/>
    <w:rsid w:val="00AF54F2"/>
    <w:rsid w:val="00B0085E"/>
    <w:rsid w:val="00B00DFE"/>
    <w:rsid w:val="00B0374F"/>
    <w:rsid w:val="00B04788"/>
    <w:rsid w:val="00B0625A"/>
    <w:rsid w:val="00B06B8C"/>
    <w:rsid w:val="00B10056"/>
    <w:rsid w:val="00B10B60"/>
    <w:rsid w:val="00B11575"/>
    <w:rsid w:val="00B12836"/>
    <w:rsid w:val="00B13406"/>
    <w:rsid w:val="00B215B4"/>
    <w:rsid w:val="00B22098"/>
    <w:rsid w:val="00B226E4"/>
    <w:rsid w:val="00B228E0"/>
    <w:rsid w:val="00B232DB"/>
    <w:rsid w:val="00B23657"/>
    <w:rsid w:val="00B26D13"/>
    <w:rsid w:val="00B3060C"/>
    <w:rsid w:val="00B31CF6"/>
    <w:rsid w:val="00B33F8A"/>
    <w:rsid w:val="00B346F5"/>
    <w:rsid w:val="00B35D6D"/>
    <w:rsid w:val="00B36CBE"/>
    <w:rsid w:val="00B36EEC"/>
    <w:rsid w:val="00B459BB"/>
    <w:rsid w:val="00B47C7A"/>
    <w:rsid w:val="00B51557"/>
    <w:rsid w:val="00B51A02"/>
    <w:rsid w:val="00B537DE"/>
    <w:rsid w:val="00B54B79"/>
    <w:rsid w:val="00B54D1A"/>
    <w:rsid w:val="00B555D7"/>
    <w:rsid w:val="00B55908"/>
    <w:rsid w:val="00B57019"/>
    <w:rsid w:val="00B573CB"/>
    <w:rsid w:val="00B574D1"/>
    <w:rsid w:val="00B57A0C"/>
    <w:rsid w:val="00B60089"/>
    <w:rsid w:val="00B604FF"/>
    <w:rsid w:val="00B6310A"/>
    <w:rsid w:val="00B64991"/>
    <w:rsid w:val="00B6666C"/>
    <w:rsid w:val="00B70366"/>
    <w:rsid w:val="00B707A2"/>
    <w:rsid w:val="00B73372"/>
    <w:rsid w:val="00B74008"/>
    <w:rsid w:val="00B75D45"/>
    <w:rsid w:val="00B77C44"/>
    <w:rsid w:val="00B809D8"/>
    <w:rsid w:val="00B83342"/>
    <w:rsid w:val="00B83A0E"/>
    <w:rsid w:val="00B85492"/>
    <w:rsid w:val="00B90578"/>
    <w:rsid w:val="00B93F01"/>
    <w:rsid w:val="00B94220"/>
    <w:rsid w:val="00B966B4"/>
    <w:rsid w:val="00B975FB"/>
    <w:rsid w:val="00BA3078"/>
    <w:rsid w:val="00BA4C98"/>
    <w:rsid w:val="00BA56BF"/>
    <w:rsid w:val="00BA5987"/>
    <w:rsid w:val="00BA63E8"/>
    <w:rsid w:val="00BB01F7"/>
    <w:rsid w:val="00BB1DD8"/>
    <w:rsid w:val="00BB2AA6"/>
    <w:rsid w:val="00BB3BB6"/>
    <w:rsid w:val="00BB5129"/>
    <w:rsid w:val="00BB6289"/>
    <w:rsid w:val="00BB76C5"/>
    <w:rsid w:val="00BC12B2"/>
    <w:rsid w:val="00BC14AF"/>
    <w:rsid w:val="00BC1CA8"/>
    <w:rsid w:val="00BC1E8B"/>
    <w:rsid w:val="00BC27B4"/>
    <w:rsid w:val="00BC2834"/>
    <w:rsid w:val="00BC5171"/>
    <w:rsid w:val="00BC60D6"/>
    <w:rsid w:val="00BD10E8"/>
    <w:rsid w:val="00BD154E"/>
    <w:rsid w:val="00BD32C0"/>
    <w:rsid w:val="00BD3EC4"/>
    <w:rsid w:val="00BD44EE"/>
    <w:rsid w:val="00BE1034"/>
    <w:rsid w:val="00BE37F6"/>
    <w:rsid w:val="00BE3DD8"/>
    <w:rsid w:val="00BE7106"/>
    <w:rsid w:val="00BE7FD8"/>
    <w:rsid w:val="00BF16EE"/>
    <w:rsid w:val="00BF2179"/>
    <w:rsid w:val="00BF498A"/>
    <w:rsid w:val="00BF53B7"/>
    <w:rsid w:val="00BF5F84"/>
    <w:rsid w:val="00C00EA6"/>
    <w:rsid w:val="00C00F09"/>
    <w:rsid w:val="00C01D5F"/>
    <w:rsid w:val="00C0501E"/>
    <w:rsid w:val="00C05616"/>
    <w:rsid w:val="00C0618B"/>
    <w:rsid w:val="00C11214"/>
    <w:rsid w:val="00C1122B"/>
    <w:rsid w:val="00C11869"/>
    <w:rsid w:val="00C135E9"/>
    <w:rsid w:val="00C15D17"/>
    <w:rsid w:val="00C169B9"/>
    <w:rsid w:val="00C17AA0"/>
    <w:rsid w:val="00C203B7"/>
    <w:rsid w:val="00C24515"/>
    <w:rsid w:val="00C25906"/>
    <w:rsid w:val="00C3078C"/>
    <w:rsid w:val="00C315AA"/>
    <w:rsid w:val="00C318F3"/>
    <w:rsid w:val="00C322D6"/>
    <w:rsid w:val="00C32696"/>
    <w:rsid w:val="00C35A68"/>
    <w:rsid w:val="00C35E49"/>
    <w:rsid w:val="00C4012E"/>
    <w:rsid w:val="00C40F8D"/>
    <w:rsid w:val="00C429B8"/>
    <w:rsid w:val="00C4428E"/>
    <w:rsid w:val="00C4529E"/>
    <w:rsid w:val="00C45BA7"/>
    <w:rsid w:val="00C45CD8"/>
    <w:rsid w:val="00C46290"/>
    <w:rsid w:val="00C51D2F"/>
    <w:rsid w:val="00C53E7C"/>
    <w:rsid w:val="00C5560F"/>
    <w:rsid w:val="00C55D95"/>
    <w:rsid w:val="00C57D4C"/>
    <w:rsid w:val="00C57E10"/>
    <w:rsid w:val="00C60522"/>
    <w:rsid w:val="00C64FF4"/>
    <w:rsid w:val="00C70F0F"/>
    <w:rsid w:val="00C715A1"/>
    <w:rsid w:val="00C7287A"/>
    <w:rsid w:val="00C72DC0"/>
    <w:rsid w:val="00C740B9"/>
    <w:rsid w:val="00C743D7"/>
    <w:rsid w:val="00C74DD1"/>
    <w:rsid w:val="00C817C6"/>
    <w:rsid w:val="00C82BE6"/>
    <w:rsid w:val="00C8304B"/>
    <w:rsid w:val="00C8345F"/>
    <w:rsid w:val="00C83E05"/>
    <w:rsid w:val="00C86B68"/>
    <w:rsid w:val="00C90C85"/>
    <w:rsid w:val="00C92ED7"/>
    <w:rsid w:val="00C943F5"/>
    <w:rsid w:val="00C94600"/>
    <w:rsid w:val="00C96CFE"/>
    <w:rsid w:val="00C971E8"/>
    <w:rsid w:val="00CA2FD3"/>
    <w:rsid w:val="00CA42C8"/>
    <w:rsid w:val="00CA4A00"/>
    <w:rsid w:val="00CB4BFA"/>
    <w:rsid w:val="00CB53C2"/>
    <w:rsid w:val="00CB7EB2"/>
    <w:rsid w:val="00CC060A"/>
    <w:rsid w:val="00CC338A"/>
    <w:rsid w:val="00CC37AE"/>
    <w:rsid w:val="00CC3DA8"/>
    <w:rsid w:val="00CC3F87"/>
    <w:rsid w:val="00CC4247"/>
    <w:rsid w:val="00CC485D"/>
    <w:rsid w:val="00CC4AFD"/>
    <w:rsid w:val="00CC4B02"/>
    <w:rsid w:val="00CC6693"/>
    <w:rsid w:val="00CC7055"/>
    <w:rsid w:val="00CD0311"/>
    <w:rsid w:val="00CD208A"/>
    <w:rsid w:val="00CD7C5D"/>
    <w:rsid w:val="00CE2AC6"/>
    <w:rsid w:val="00CE42AA"/>
    <w:rsid w:val="00CE477A"/>
    <w:rsid w:val="00CF0F99"/>
    <w:rsid w:val="00CF15CB"/>
    <w:rsid w:val="00CF2746"/>
    <w:rsid w:val="00CF312B"/>
    <w:rsid w:val="00CF33A8"/>
    <w:rsid w:val="00CF4447"/>
    <w:rsid w:val="00CF602E"/>
    <w:rsid w:val="00CF62A1"/>
    <w:rsid w:val="00D0097C"/>
    <w:rsid w:val="00D047C1"/>
    <w:rsid w:val="00D05685"/>
    <w:rsid w:val="00D10CA7"/>
    <w:rsid w:val="00D1347B"/>
    <w:rsid w:val="00D13545"/>
    <w:rsid w:val="00D13E8F"/>
    <w:rsid w:val="00D14A9E"/>
    <w:rsid w:val="00D1710A"/>
    <w:rsid w:val="00D2037A"/>
    <w:rsid w:val="00D21004"/>
    <w:rsid w:val="00D24E3A"/>
    <w:rsid w:val="00D2770C"/>
    <w:rsid w:val="00D30B92"/>
    <w:rsid w:val="00D30CBC"/>
    <w:rsid w:val="00D332BE"/>
    <w:rsid w:val="00D33993"/>
    <w:rsid w:val="00D3569D"/>
    <w:rsid w:val="00D37170"/>
    <w:rsid w:val="00D40555"/>
    <w:rsid w:val="00D408DE"/>
    <w:rsid w:val="00D42797"/>
    <w:rsid w:val="00D43189"/>
    <w:rsid w:val="00D4796D"/>
    <w:rsid w:val="00D55B67"/>
    <w:rsid w:val="00D5607F"/>
    <w:rsid w:val="00D61C55"/>
    <w:rsid w:val="00D64391"/>
    <w:rsid w:val="00D65672"/>
    <w:rsid w:val="00D66FDC"/>
    <w:rsid w:val="00D67E55"/>
    <w:rsid w:val="00D72D30"/>
    <w:rsid w:val="00D73D9C"/>
    <w:rsid w:val="00D74515"/>
    <w:rsid w:val="00D80870"/>
    <w:rsid w:val="00D815E9"/>
    <w:rsid w:val="00D817C8"/>
    <w:rsid w:val="00D81BA7"/>
    <w:rsid w:val="00D87AE7"/>
    <w:rsid w:val="00D87D7D"/>
    <w:rsid w:val="00D9020A"/>
    <w:rsid w:val="00D91ED3"/>
    <w:rsid w:val="00D92050"/>
    <w:rsid w:val="00D9268B"/>
    <w:rsid w:val="00D930D6"/>
    <w:rsid w:val="00D93798"/>
    <w:rsid w:val="00D97F34"/>
    <w:rsid w:val="00DA059D"/>
    <w:rsid w:val="00DA14F1"/>
    <w:rsid w:val="00DA247C"/>
    <w:rsid w:val="00DA383F"/>
    <w:rsid w:val="00DA3C9E"/>
    <w:rsid w:val="00DA7E60"/>
    <w:rsid w:val="00DB0D18"/>
    <w:rsid w:val="00DB3B58"/>
    <w:rsid w:val="00DC07E6"/>
    <w:rsid w:val="00DC15F7"/>
    <w:rsid w:val="00DC3496"/>
    <w:rsid w:val="00DC39B9"/>
    <w:rsid w:val="00DC50C6"/>
    <w:rsid w:val="00DD27D6"/>
    <w:rsid w:val="00DD4B17"/>
    <w:rsid w:val="00DE0CB0"/>
    <w:rsid w:val="00DE13B6"/>
    <w:rsid w:val="00DE2F00"/>
    <w:rsid w:val="00DE3E2F"/>
    <w:rsid w:val="00DE6538"/>
    <w:rsid w:val="00DE6894"/>
    <w:rsid w:val="00DE73E9"/>
    <w:rsid w:val="00DE7791"/>
    <w:rsid w:val="00DF0A92"/>
    <w:rsid w:val="00DF1B97"/>
    <w:rsid w:val="00DF33C6"/>
    <w:rsid w:val="00DF4C2B"/>
    <w:rsid w:val="00E108F3"/>
    <w:rsid w:val="00E10EC3"/>
    <w:rsid w:val="00E11374"/>
    <w:rsid w:val="00E11A7D"/>
    <w:rsid w:val="00E15645"/>
    <w:rsid w:val="00E222D0"/>
    <w:rsid w:val="00E23BF8"/>
    <w:rsid w:val="00E2493A"/>
    <w:rsid w:val="00E25974"/>
    <w:rsid w:val="00E25D94"/>
    <w:rsid w:val="00E266C8"/>
    <w:rsid w:val="00E31295"/>
    <w:rsid w:val="00E324E2"/>
    <w:rsid w:val="00E35EA8"/>
    <w:rsid w:val="00E368AF"/>
    <w:rsid w:val="00E37590"/>
    <w:rsid w:val="00E377B9"/>
    <w:rsid w:val="00E409DD"/>
    <w:rsid w:val="00E41BD5"/>
    <w:rsid w:val="00E42138"/>
    <w:rsid w:val="00E470D4"/>
    <w:rsid w:val="00E541B5"/>
    <w:rsid w:val="00E61000"/>
    <w:rsid w:val="00E6202B"/>
    <w:rsid w:val="00E62899"/>
    <w:rsid w:val="00E659D1"/>
    <w:rsid w:val="00E66F16"/>
    <w:rsid w:val="00E70B9E"/>
    <w:rsid w:val="00E7491F"/>
    <w:rsid w:val="00E77D33"/>
    <w:rsid w:val="00E77D64"/>
    <w:rsid w:val="00E80995"/>
    <w:rsid w:val="00E826BA"/>
    <w:rsid w:val="00E82954"/>
    <w:rsid w:val="00E83249"/>
    <w:rsid w:val="00E879E9"/>
    <w:rsid w:val="00E90F83"/>
    <w:rsid w:val="00E918B7"/>
    <w:rsid w:val="00E9302C"/>
    <w:rsid w:val="00E9365F"/>
    <w:rsid w:val="00E93861"/>
    <w:rsid w:val="00E93E13"/>
    <w:rsid w:val="00E942E3"/>
    <w:rsid w:val="00E95E68"/>
    <w:rsid w:val="00E95F84"/>
    <w:rsid w:val="00E96439"/>
    <w:rsid w:val="00EA0845"/>
    <w:rsid w:val="00EA202E"/>
    <w:rsid w:val="00EA2099"/>
    <w:rsid w:val="00EA2DB1"/>
    <w:rsid w:val="00EA2E84"/>
    <w:rsid w:val="00EA3C2E"/>
    <w:rsid w:val="00EA4C7A"/>
    <w:rsid w:val="00EA79C2"/>
    <w:rsid w:val="00EA7F0D"/>
    <w:rsid w:val="00EB135D"/>
    <w:rsid w:val="00EB25DF"/>
    <w:rsid w:val="00EB3127"/>
    <w:rsid w:val="00EB4F7F"/>
    <w:rsid w:val="00EB6121"/>
    <w:rsid w:val="00EB618B"/>
    <w:rsid w:val="00EB6FEB"/>
    <w:rsid w:val="00EC1E62"/>
    <w:rsid w:val="00EC4D6E"/>
    <w:rsid w:val="00EC5132"/>
    <w:rsid w:val="00EC66B9"/>
    <w:rsid w:val="00EC6952"/>
    <w:rsid w:val="00ED436E"/>
    <w:rsid w:val="00ED4AB8"/>
    <w:rsid w:val="00ED4D72"/>
    <w:rsid w:val="00ED6D4D"/>
    <w:rsid w:val="00EE05CB"/>
    <w:rsid w:val="00EE204E"/>
    <w:rsid w:val="00EE42F0"/>
    <w:rsid w:val="00EF02F9"/>
    <w:rsid w:val="00EF1217"/>
    <w:rsid w:val="00EF2725"/>
    <w:rsid w:val="00EF338C"/>
    <w:rsid w:val="00EF483A"/>
    <w:rsid w:val="00EF6CCE"/>
    <w:rsid w:val="00F012EF"/>
    <w:rsid w:val="00F02F66"/>
    <w:rsid w:val="00F03033"/>
    <w:rsid w:val="00F034C2"/>
    <w:rsid w:val="00F07AFD"/>
    <w:rsid w:val="00F1097D"/>
    <w:rsid w:val="00F10F24"/>
    <w:rsid w:val="00F119C2"/>
    <w:rsid w:val="00F1235F"/>
    <w:rsid w:val="00F15D48"/>
    <w:rsid w:val="00F16F92"/>
    <w:rsid w:val="00F1708F"/>
    <w:rsid w:val="00F177B6"/>
    <w:rsid w:val="00F22B2A"/>
    <w:rsid w:val="00F2321E"/>
    <w:rsid w:val="00F24D47"/>
    <w:rsid w:val="00F26CF7"/>
    <w:rsid w:val="00F3110A"/>
    <w:rsid w:val="00F31DD7"/>
    <w:rsid w:val="00F31FFA"/>
    <w:rsid w:val="00F32D78"/>
    <w:rsid w:val="00F33822"/>
    <w:rsid w:val="00F35FB0"/>
    <w:rsid w:val="00F37EB0"/>
    <w:rsid w:val="00F406CA"/>
    <w:rsid w:val="00F41869"/>
    <w:rsid w:val="00F427AE"/>
    <w:rsid w:val="00F43031"/>
    <w:rsid w:val="00F4758E"/>
    <w:rsid w:val="00F5063B"/>
    <w:rsid w:val="00F51A3D"/>
    <w:rsid w:val="00F565FB"/>
    <w:rsid w:val="00F56B84"/>
    <w:rsid w:val="00F57722"/>
    <w:rsid w:val="00F622ED"/>
    <w:rsid w:val="00F644FB"/>
    <w:rsid w:val="00F65DAE"/>
    <w:rsid w:val="00F67266"/>
    <w:rsid w:val="00F706C5"/>
    <w:rsid w:val="00F707BC"/>
    <w:rsid w:val="00F7357C"/>
    <w:rsid w:val="00F73727"/>
    <w:rsid w:val="00F73DB8"/>
    <w:rsid w:val="00F75932"/>
    <w:rsid w:val="00F764F9"/>
    <w:rsid w:val="00F77742"/>
    <w:rsid w:val="00F77D9D"/>
    <w:rsid w:val="00F813AD"/>
    <w:rsid w:val="00F82904"/>
    <w:rsid w:val="00F84631"/>
    <w:rsid w:val="00F84881"/>
    <w:rsid w:val="00F86937"/>
    <w:rsid w:val="00F86B34"/>
    <w:rsid w:val="00F903BA"/>
    <w:rsid w:val="00F91B5A"/>
    <w:rsid w:val="00F91E6A"/>
    <w:rsid w:val="00F94268"/>
    <w:rsid w:val="00F956F8"/>
    <w:rsid w:val="00F959F0"/>
    <w:rsid w:val="00F95AC4"/>
    <w:rsid w:val="00F9613C"/>
    <w:rsid w:val="00F97AEF"/>
    <w:rsid w:val="00FA0152"/>
    <w:rsid w:val="00FA6CE3"/>
    <w:rsid w:val="00FA7B4C"/>
    <w:rsid w:val="00FB14D8"/>
    <w:rsid w:val="00FB24F8"/>
    <w:rsid w:val="00FB2B05"/>
    <w:rsid w:val="00FB5592"/>
    <w:rsid w:val="00FB613F"/>
    <w:rsid w:val="00FC1842"/>
    <w:rsid w:val="00FC3545"/>
    <w:rsid w:val="00FC6E9B"/>
    <w:rsid w:val="00FD1C60"/>
    <w:rsid w:val="00FD4053"/>
    <w:rsid w:val="00FD6D26"/>
    <w:rsid w:val="00FD6F06"/>
    <w:rsid w:val="00FD740D"/>
    <w:rsid w:val="00FD7780"/>
    <w:rsid w:val="00FD77E3"/>
    <w:rsid w:val="00FD7A8D"/>
    <w:rsid w:val="00FE141F"/>
    <w:rsid w:val="00FE1C94"/>
    <w:rsid w:val="00FE244D"/>
    <w:rsid w:val="00FE4FDC"/>
    <w:rsid w:val="00FF35A7"/>
    <w:rsid w:val="00FF3875"/>
    <w:rsid w:val="00FF44E3"/>
    <w:rsid w:val="00FF524E"/>
    <w:rsid w:val="00FF5AF7"/>
    <w:rsid w:val="00FF67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D8872AA"/>
  <w15:docId w15:val="{7F823465-3A61-41AB-9AFE-768C76AFC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MS Mincho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6974"/>
    <w:pPr>
      <w:spacing w:after="200" w:line="276" w:lineRule="auto"/>
    </w:pPr>
    <w:rPr>
      <w:rFonts w:eastAsia="Times New Roman"/>
      <w:sz w:val="22"/>
      <w:szCs w:val="22"/>
      <w:lang w:val="en-GB"/>
    </w:rPr>
  </w:style>
  <w:style w:type="paragraph" w:styleId="Nagwek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Level 1,2,1"/>
    <w:basedOn w:val="Normalny"/>
    <w:next w:val="Wcicienormalne"/>
    <w:link w:val="Nagwek1Znak"/>
    <w:qFormat/>
    <w:rsid w:val="00C7287A"/>
    <w:pPr>
      <w:keepNext/>
      <w:numPr>
        <w:numId w:val="2"/>
      </w:numPr>
      <w:tabs>
        <w:tab w:val="left" w:pos="9497"/>
      </w:tabs>
      <w:spacing w:after="180" w:line="336" w:lineRule="auto"/>
      <w:outlineLvl w:val="0"/>
    </w:pPr>
    <w:rPr>
      <w:rFonts w:ascii="Verdana" w:eastAsia="Calibri" w:hAnsi="Verdana"/>
      <w:caps/>
      <w:spacing w:val="10"/>
      <w:sz w:val="17"/>
      <w:szCs w:val="20"/>
    </w:rPr>
  </w:style>
  <w:style w:type="paragraph" w:styleId="Nagwek2">
    <w:name w:val="heading 2"/>
    <w:aliases w:val="Heading B,H2,h2,(Alt+2),Attribute Heading 2,L2,Level 2,Level Heading 2,H21,H22,H23,H211,H221,H24,H212,H222,H231,H2111,H2211,h2 (TOC),Chapter Title,hoofdstuk 1.1,headline,Level 2 Topic Heading,Overskrift 2a,Header 2,heading,headi,heading2,h21"/>
    <w:basedOn w:val="Normalny"/>
    <w:next w:val="Wcicienormalne"/>
    <w:link w:val="Nagwek2Znak"/>
    <w:qFormat/>
    <w:rsid w:val="00C7287A"/>
    <w:pPr>
      <w:keepNext/>
      <w:numPr>
        <w:ilvl w:val="1"/>
        <w:numId w:val="2"/>
      </w:numPr>
      <w:tabs>
        <w:tab w:val="num" w:pos="1248"/>
      </w:tabs>
      <w:spacing w:after="180" w:line="336" w:lineRule="auto"/>
      <w:ind w:left="1248"/>
      <w:outlineLvl w:val="1"/>
    </w:pPr>
    <w:rPr>
      <w:rFonts w:ascii="Verdana" w:eastAsia="Calibri" w:hAnsi="Verdana"/>
      <w:spacing w:val="10"/>
      <w:sz w:val="17"/>
      <w:szCs w:val="20"/>
    </w:rPr>
  </w:style>
  <w:style w:type="paragraph" w:styleId="Nagwek3">
    <w:name w:val="heading 3"/>
    <w:aliases w:val="H3,H31,h3,Table Attribute Heading,Heading C,(Alt+3),L3,h31,h32,h311...,h311,h33,h312,h34,h313,h35,h314,h36,h315,h37,h316,h38,h317,h39,h318,h310,h319,h3110,h320,h3111,h321,h331,h3121,h341,h3131,h351,h3141,h361,h3151,h371,h3161,h381,h3171,h391"/>
    <w:basedOn w:val="Nagwek2"/>
    <w:next w:val="Wcicienormalne"/>
    <w:link w:val="Nagwek3Znak"/>
    <w:qFormat/>
    <w:rsid w:val="00C7287A"/>
    <w:pPr>
      <w:numPr>
        <w:ilvl w:val="2"/>
      </w:numPr>
      <w:outlineLvl w:val="2"/>
    </w:pPr>
  </w:style>
  <w:style w:type="paragraph" w:styleId="Nagwek4">
    <w:name w:val="heading 4"/>
    <w:aliases w:val="h4,Second Level Heading HM,Subhead C,Heading Four,H4,Exhibit,Ctrl+4,T4,Sub-Minor,Sub-Minor1,Sub-Minor2,Sub-Minor3,PARA4,PARA41,PARA42,PARA43,PARA411,PARA421,PARA44,PARA412,PARA422,PARA45,PARA413,PARA423,PARA46,PARA414,PARA424"/>
    <w:basedOn w:val="Nagwek2"/>
    <w:next w:val="Wcicienormalne"/>
    <w:link w:val="Nagwek4Znak"/>
    <w:qFormat/>
    <w:rsid w:val="00C7287A"/>
    <w:pPr>
      <w:numPr>
        <w:ilvl w:val="3"/>
      </w:numPr>
      <w:outlineLvl w:val="3"/>
    </w:pPr>
  </w:style>
  <w:style w:type="paragraph" w:styleId="Nagwek5">
    <w:name w:val="heading 5"/>
    <w:aliases w:val="Heading 5(unused),Level 3 - (i),Third Level Heading,h5,Response Type,Response Type1,Response Type2,Response Type3,Response Type4,Response Type5,Response Type6,Response Type7,Appendix A to X,Heading 5   Appendix A to X,H5,Subheading,l5"/>
    <w:basedOn w:val="Nagwek2"/>
    <w:next w:val="Wcicienormalne"/>
    <w:link w:val="Nagwek5Znak"/>
    <w:qFormat/>
    <w:rsid w:val="00C7287A"/>
    <w:pPr>
      <w:numPr>
        <w:ilvl w:val="4"/>
      </w:numPr>
      <w:outlineLvl w:val="4"/>
    </w:pPr>
  </w:style>
  <w:style w:type="paragraph" w:styleId="Nagwek6">
    <w:name w:val="heading 6"/>
    <w:aliases w:val="Heading 6(unused),Legal Level 1.,L1 PIP,Heading 6  Appendix Y &amp; Z,Lev 6,H6 DO NOT USE,Bullet list,PA Appendix,H6,H61,PR14,Appendix,a,b"/>
    <w:basedOn w:val="Nagwek2"/>
    <w:next w:val="Normalny"/>
    <w:link w:val="Nagwek6Znak"/>
    <w:qFormat/>
    <w:rsid w:val="00C7287A"/>
    <w:pPr>
      <w:numPr>
        <w:ilvl w:val="5"/>
      </w:numPr>
      <w:tabs>
        <w:tab w:val="num" w:pos="1248"/>
      </w:tabs>
      <w:outlineLvl w:val="5"/>
    </w:pPr>
  </w:style>
  <w:style w:type="paragraph" w:styleId="Nagwek7">
    <w:name w:val="heading 7"/>
    <w:aliases w:val="Heading 7(unused),Legal Level 1.1.,L2 PIP,Lev 7,H7DO NOT USE,PA Appendix Major,Appendix Major"/>
    <w:basedOn w:val="Nagwek2"/>
    <w:next w:val="Normalny"/>
    <w:link w:val="Nagwek7Znak"/>
    <w:qFormat/>
    <w:rsid w:val="00C7287A"/>
    <w:pPr>
      <w:numPr>
        <w:ilvl w:val="6"/>
      </w:numPr>
      <w:tabs>
        <w:tab w:val="num" w:pos="1248"/>
      </w:tabs>
      <w:outlineLvl w:val="6"/>
    </w:pPr>
    <w:rPr>
      <w:b/>
    </w:rPr>
  </w:style>
  <w:style w:type="paragraph" w:styleId="Nagwek8">
    <w:name w:val="heading 8"/>
    <w:aliases w:val="Legal Level 1.1.1.,Lev 8,h8 DO NOT USE,PA Appendix Minor,Appendix Minor"/>
    <w:basedOn w:val="Nagwek2"/>
    <w:next w:val="Normalny"/>
    <w:link w:val="Nagwek8Znak"/>
    <w:qFormat/>
    <w:rsid w:val="00C7287A"/>
    <w:pPr>
      <w:numPr>
        <w:ilvl w:val="7"/>
      </w:numPr>
      <w:tabs>
        <w:tab w:val="num" w:pos="1248"/>
      </w:tabs>
      <w:outlineLvl w:val="7"/>
    </w:pPr>
    <w:rPr>
      <w:b/>
    </w:rPr>
  </w:style>
  <w:style w:type="paragraph" w:styleId="Nagwek9">
    <w:name w:val="heading 9"/>
    <w:aliases w:val="Heading 9 (defunct),Legal Level 1.1.1.1.,Lev 9,h9 DO NOT USE,App Heading,Titre 10,App1"/>
    <w:basedOn w:val="Nagwek2"/>
    <w:next w:val="Normalny"/>
    <w:link w:val="Nagwek9Znak"/>
    <w:qFormat/>
    <w:rsid w:val="00C7287A"/>
    <w:pPr>
      <w:numPr>
        <w:ilvl w:val="8"/>
      </w:numPr>
      <w:tabs>
        <w:tab w:val="num" w:pos="1248"/>
      </w:tabs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96CB1"/>
    <w:pPr>
      <w:ind w:left="720"/>
      <w:contextualSpacing/>
    </w:pPr>
  </w:style>
  <w:style w:type="character" w:styleId="Hipercze">
    <w:name w:val="Hyperlink"/>
    <w:rsid w:val="0059474A"/>
    <w:rPr>
      <w:color w:val="0000FF"/>
      <w:u w:val="single"/>
    </w:rPr>
  </w:style>
  <w:style w:type="table" w:styleId="Tabela-Siatka">
    <w:name w:val="Table Grid"/>
    <w:basedOn w:val="Standardowy"/>
    <w:uiPriority w:val="59"/>
    <w:rsid w:val="00A2746C"/>
    <w:rPr>
      <w:rFonts w:eastAsia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next w:val="Normalny"/>
    <w:link w:val="TekstpodstawowywcityZnak"/>
    <w:rsid w:val="00230C25"/>
    <w:pPr>
      <w:autoSpaceDE w:val="0"/>
      <w:autoSpaceDN w:val="0"/>
      <w:adjustRightInd w:val="0"/>
      <w:spacing w:after="0" w:line="240" w:lineRule="auto"/>
    </w:pPr>
    <w:rPr>
      <w:rFonts w:ascii="Tahoma" w:hAnsi="Tahoma"/>
      <w:sz w:val="24"/>
      <w:szCs w:val="24"/>
    </w:rPr>
  </w:style>
  <w:style w:type="character" w:customStyle="1" w:styleId="TekstpodstawowywcityZnak">
    <w:name w:val="Tekst podstawowy wcięty Znak"/>
    <w:link w:val="Tekstpodstawowywcity"/>
    <w:locked/>
    <w:rsid w:val="00230C25"/>
    <w:rPr>
      <w:rFonts w:ascii="Tahoma" w:hAnsi="Tahoma"/>
      <w:sz w:val="24"/>
    </w:rPr>
  </w:style>
  <w:style w:type="character" w:styleId="Odwoaniedokomentarza">
    <w:name w:val="annotation reference"/>
    <w:semiHidden/>
    <w:rsid w:val="00B54B79"/>
    <w:rPr>
      <w:sz w:val="16"/>
    </w:rPr>
  </w:style>
  <w:style w:type="paragraph" w:styleId="Tekstkomentarza">
    <w:name w:val="annotation text"/>
    <w:basedOn w:val="Normalny"/>
    <w:link w:val="TekstkomentarzaZnak"/>
    <w:rsid w:val="000C573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B54B79"/>
    <w:rPr>
      <w:lang w:val="en-GB" w:eastAsia="x-none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54B79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B54B79"/>
    <w:rPr>
      <w:b/>
      <w:sz w:val="20"/>
    </w:rPr>
  </w:style>
  <w:style w:type="paragraph" w:styleId="Tekstdymka">
    <w:name w:val="Balloon Text"/>
    <w:basedOn w:val="Normalny"/>
    <w:link w:val="TekstdymkaZnak"/>
    <w:semiHidden/>
    <w:rsid w:val="00B54B7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B54B79"/>
    <w:rPr>
      <w:rFonts w:ascii="Tahoma" w:hAnsi="Tahoma"/>
      <w:sz w:val="16"/>
    </w:rPr>
  </w:style>
  <w:style w:type="paragraph" w:styleId="Nagwek">
    <w:name w:val="header"/>
    <w:basedOn w:val="Normalny"/>
    <w:link w:val="NagwekZnak"/>
    <w:rsid w:val="003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link w:val="Nagwek"/>
    <w:locked/>
    <w:rsid w:val="0039165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91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39165C"/>
    <w:rPr>
      <w:rFonts w:cs="Times New Roman"/>
    </w:rPr>
  </w:style>
  <w:style w:type="character" w:styleId="UyteHipercze">
    <w:name w:val="FollowedHyperlink"/>
    <w:semiHidden/>
    <w:rsid w:val="00A317C1"/>
    <w:rPr>
      <w:color w:val="800080"/>
      <w:u w:val="single"/>
    </w:rPr>
  </w:style>
  <w:style w:type="paragraph" w:customStyle="1" w:styleId="Poprawka1">
    <w:name w:val="Poprawka1"/>
    <w:hidden/>
    <w:semiHidden/>
    <w:rsid w:val="001D2F13"/>
    <w:rPr>
      <w:rFonts w:eastAsia="Times New Roman"/>
      <w:sz w:val="22"/>
      <w:szCs w:val="22"/>
      <w:lang w:val="en-GB"/>
    </w:rPr>
  </w:style>
  <w:style w:type="paragraph" w:styleId="NormalnyWeb">
    <w:name w:val="Normal (Web)"/>
    <w:basedOn w:val="Normalny"/>
    <w:semiHidden/>
    <w:rsid w:val="005F385A"/>
    <w:rPr>
      <w:rFonts w:ascii="Times New Roman" w:hAnsi="Times New Roman"/>
      <w:sz w:val="24"/>
      <w:szCs w:val="24"/>
    </w:rPr>
  </w:style>
  <w:style w:type="paragraph" w:customStyle="1" w:styleId="Bezodstpw1">
    <w:name w:val="Bez odstępów1"/>
    <w:link w:val="NoSpacingChar"/>
    <w:rsid w:val="00DC50C6"/>
    <w:rPr>
      <w:rFonts w:cs="Arial"/>
      <w:sz w:val="22"/>
      <w:szCs w:val="22"/>
      <w:lang w:eastAsia="ja-JP"/>
    </w:rPr>
  </w:style>
  <w:style w:type="character" w:customStyle="1" w:styleId="NoSpacingChar">
    <w:name w:val="No Spacing Char"/>
    <w:link w:val="Bezodstpw1"/>
    <w:locked/>
    <w:rsid w:val="00DC50C6"/>
    <w:rPr>
      <w:rFonts w:ascii="Calibri" w:eastAsia="MS Mincho" w:hAnsi="Calibri" w:cs="Arial"/>
      <w:sz w:val="22"/>
      <w:szCs w:val="22"/>
      <w:lang w:val="en-US" w:eastAsia="ja-JP" w:bidi="ar-SA"/>
    </w:rPr>
  </w:style>
  <w:style w:type="paragraph" w:customStyle="1" w:styleId="ACLevel1">
    <w:name w:val="AC Level 1"/>
    <w:basedOn w:val="Normalny"/>
    <w:rsid w:val="00953D4D"/>
    <w:pPr>
      <w:numPr>
        <w:numId w:val="1"/>
      </w:numPr>
      <w:adjustRightInd w:val="0"/>
      <w:spacing w:after="240" w:line="240" w:lineRule="auto"/>
      <w:jc w:val="both"/>
      <w:outlineLvl w:val="0"/>
    </w:pPr>
    <w:rPr>
      <w:rFonts w:ascii="Times New Roman" w:eastAsia="Calibri" w:hAnsi="Times New Roman"/>
      <w:sz w:val="24"/>
      <w:szCs w:val="24"/>
      <w:lang w:val="en-IE"/>
    </w:rPr>
  </w:style>
  <w:style w:type="paragraph" w:customStyle="1" w:styleId="ACLevel2">
    <w:name w:val="AC Level 2"/>
    <w:basedOn w:val="Normalny"/>
    <w:rsid w:val="00953D4D"/>
    <w:pPr>
      <w:numPr>
        <w:ilvl w:val="1"/>
        <w:numId w:val="1"/>
      </w:numPr>
      <w:adjustRightInd w:val="0"/>
      <w:spacing w:after="240" w:line="240" w:lineRule="auto"/>
      <w:jc w:val="both"/>
      <w:outlineLvl w:val="1"/>
    </w:pPr>
    <w:rPr>
      <w:rFonts w:ascii="Times New Roman" w:eastAsia="Calibri" w:hAnsi="Times New Roman"/>
      <w:sz w:val="24"/>
      <w:szCs w:val="24"/>
      <w:lang w:val="en-IE"/>
    </w:rPr>
  </w:style>
  <w:style w:type="paragraph" w:customStyle="1" w:styleId="ACLevel3">
    <w:name w:val="AC Level 3"/>
    <w:basedOn w:val="Normalny"/>
    <w:rsid w:val="00953D4D"/>
    <w:pPr>
      <w:numPr>
        <w:ilvl w:val="2"/>
        <w:numId w:val="1"/>
      </w:numPr>
      <w:adjustRightInd w:val="0"/>
      <w:spacing w:after="240" w:line="240" w:lineRule="auto"/>
      <w:jc w:val="both"/>
      <w:outlineLvl w:val="2"/>
    </w:pPr>
    <w:rPr>
      <w:rFonts w:ascii="Times New Roman" w:eastAsia="Calibri" w:hAnsi="Times New Roman"/>
      <w:sz w:val="24"/>
      <w:szCs w:val="24"/>
      <w:lang w:val="en-IE"/>
    </w:rPr>
  </w:style>
  <w:style w:type="paragraph" w:customStyle="1" w:styleId="ACLevel4">
    <w:name w:val="AC Level 4"/>
    <w:basedOn w:val="Normalny"/>
    <w:rsid w:val="00953D4D"/>
    <w:pPr>
      <w:numPr>
        <w:ilvl w:val="3"/>
        <w:numId w:val="1"/>
      </w:numPr>
      <w:adjustRightInd w:val="0"/>
      <w:spacing w:after="240" w:line="240" w:lineRule="auto"/>
      <w:jc w:val="both"/>
      <w:outlineLvl w:val="3"/>
    </w:pPr>
    <w:rPr>
      <w:rFonts w:ascii="Times New Roman" w:eastAsia="Calibri" w:hAnsi="Times New Roman"/>
      <w:sz w:val="24"/>
      <w:szCs w:val="24"/>
      <w:lang w:val="en-IE"/>
    </w:rPr>
  </w:style>
  <w:style w:type="paragraph" w:customStyle="1" w:styleId="ACLevel5">
    <w:name w:val="AC Level 5"/>
    <w:basedOn w:val="Normalny"/>
    <w:rsid w:val="00953D4D"/>
    <w:pPr>
      <w:numPr>
        <w:ilvl w:val="4"/>
        <w:numId w:val="1"/>
      </w:numPr>
      <w:adjustRightInd w:val="0"/>
      <w:spacing w:after="240" w:line="240" w:lineRule="auto"/>
      <w:jc w:val="both"/>
      <w:outlineLvl w:val="4"/>
    </w:pPr>
    <w:rPr>
      <w:rFonts w:ascii="Times New Roman" w:eastAsia="Calibri" w:hAnsi="Times New Roman"/>
      <w:sz w:val="24"/>
      <w:szCs w:val="24"/>
      <w:lang w:val="en-IE"/>
    </w:rPr>
  </w:style>
  <w:style w:type="paragraph" w:customStyle="1" w:styleId="Default">
    <w:name w:val="Default"/>
    <w:rsid w:val="00AA4D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Nagwek1Znak">
    <w:name w:val="Nagłówek 1 Znak"/>
    <w:aliases w:val="h1 Znak,A MAJOR/BOLD Znak,Schedheading Znak,Heading 1(Report Only) Znak,h1 chapter heading Znak,Section Heading Znak,H1 Znak,Attribute Heading 1 Znak,Roman 14 B Heading Znak,Roman 14 B Heading1 Znak,Roman 14 B Heading2 Znak,(Alt+1) Znak"/>
    <w:link w:val="Nagwek1"/>
    <w:locked/>
    <w:rsid w:val="00C7287A"/>
    <w:rPr>
      <w:rFonts w:ascii="Verdana" w:eastAsia="Calibri" w:hAnsi="Verdana"/>
      <w:caps/>
      <w:spacing w:val="10"/>
      <w:sz w:val="17"/>
      <w:lang w:val="en-GB"/>
    </w:rPr>
  </w:style>
  <w:style w:type="character" w:customStyle="1" w:styleId="Nagwek2Znak">
    <w:name w:val="Nagłówek 2 Znak"/>
    <w:aliases w:val="Heading B Znak,H2 Znak,h2 Znak,(Alt+2) Znak,Attribute Heading 2 Znak,L2 Znak,Level 2 Znak,Level Heading 2 Znak,H21 Znak,H22 Znak,H23 Znak,H211 Znak,H221 Znak,H24 Znak,H212 Znak,H222 Znak,H231 Znak,H2111 Znak,H2211 Znak,h2 (TOC) Znak"/>
    <w:link w:val="Nagwek2"/>
    <w:locked/>
    <w:rsid w:val="00C7287A"/>
    <w:rPr>
      <w:rFonts w:ascii="Verdana" w:eastAsia="Calibri" w:hAnsi="Verdana"/>
      <w:spacing w:val="10"/>
      <w:sz w:val="17"/>
      <w:lang w:val="en-GB"/>
    </w:rPr>
  </w:style>
  <w:style w:type="character" w:customStyle="1" w:styleId="Nagwek3Znak">
    <w:name w:val="Nagłówek 3 Znak"/>
    <w:aliases w:val="H3 Znak,H31 Znak,h3 Znak,Table Attribute Heading Znak,Heading C Znak,(Alt+3) Znak,L3 Znak,h31 Znak,h32 Znak,h311... Znak,h311 Znak,h33 Znak,h312 Znak,h34 Znak,h313 Znak,h35 Znak,h314 Znak,h36 Znak,h315 Znak,h37 Znak,h316 Znak,h38 Znak"/>
    <w:link w:val="Nagwek3"/>
    <w:locked/>
    <w:rsid w:val="00C7287A"/>
    <w:rPr>
      <w:rFonts w:ascii="Verdana" w:eastAsia="Calibri" w:hAnsi="Verdana"/>
      <w:spacing w:val="10"/>
      <w:sz w:val="17"/>
      <w:lang w:val="en-GB"/>
    </w:rPr>
  </w:style>
  <w:style w:type="character" w:customStyle="1" w:styleId="Nagwek4Znak">
    <w:name w:val="Nagłówek 4 Znak"/>
    <w:aliases w:val="h4 Znak,Second Level Heading HM Znak,Subhead C Znak,Heading Four Znak,H4 Znak,Exhibit Znak,Ctrl+4 Znak,T4 Znak,Sub-Minor Znak,Sub-Minor1 Znak,Sub-Minor2 Znak,Sub-Minor3 Znak,PARA4 Znak,PARA41 Znak,PARA42 Znak,PARA43 Znak,PARA411 Znak"/>
    <w:link w:val="Nagwek4"/>
    <w:locked/>
    <w:rsid w:val="00C7287A"/>
    <w:rPr>
      <w:rFonts w:ascii="Verdana" w:eastAsia="Calibri" w:hAnsi="Verdana"/>
      <w:spacing w:val="10"/>
      <w:sz w:val="17"/>
      <w:lang w:val="en-GB"/>
    </w:rPr>
  </w:style>
  <w:style w:type="character" w:customStyle="1" w:styleId="Nagwek5Znak">
    <w:name w:val="Nagłówek 5 Znak"/>
    <w:aliases w:val="Heading 5(unused) Znak,Level 3 - (i) Znak,Third Level Heading Znak,h5 Znak,Response Type Znak,Response Type1 Znak,Response Type2 Znak,Response Type3 Znak,Response Type4 Znak,Response Type5 Znak,Response Type6 Znak,Response Type7 Znak"/>
    <w:link w:val="Nagwek5"/>
    <w:locked/>
    <w:rsid w:val="00C7287A"/>
    <w:rPr>
      <w:rFonts w:ascii="Verdana" w:eastAsia="Calibri" w:hAnsi="Verdana"/>
      <w:spacing w:val="10"/>
      <w:sz w:val="17"/>
      <w:lang w:val="en-GB"/>
    </w:rPr>
  </w:style>
  <w:style w:type="character" w:customStyle="1" w:styleId="Nagwek6Znak">
    <w:name w:val="Nagłówek 6 Znak"/>
    <w:aliases w:val="Heading 6(unused) Znak,Legal Level 1. Znak,L1 PIP Znak,Heading 6  Appendix Y &amp; Z Znak,Lev 6 Znak,H6 DO NOT USE Znak,Bullet list Znak,PA Appendix Znak,H6 Znak,H61 Znak,PR14 Znak,Appendix Znak,a Znak,b Znak"/>
    <w:link w:val="Nagwek6"/>
    <w:locked/>
    <w:rsid w:val="00C7287A"/>
    <w:rPr>
      <w:rFonts w:ascii="Verdana" w:eastAsia="Calibri" w:hAnsi="Verdana"/>
      <w:spacing w:val="10"/>
      <w:sz w:val="17"/>
      <w:lang w:val="en-GB"/>
    </w:rPr>
  </w:style>
  <w:style w:type="character" w:customStyle="1" w:styleId="Nagwek7Znak">
    <w:name w:val="Nagłówek 7 Znak"/>
    <w:aliases w:val="Heading 7(unused) Znak,Legal Level 1.1. Znak,L2 PIP Znak,Lev 7 Znak,H7DO NOT USE Znak,PA Appendix Major Znak,Appendix Major Znak"/>
    <w:link w:val="Nagwek7"/>
    <w:locked/>
    <w:rsid w:val="00C7287A"/>
    <w:rPr>
      <w:rFonts w:ascii="Verdana" w:eastAsia="Calibri" w:hAnsi="Verdana"/>
      <w:b/>
      <w:spacing w:val="10"/>
      <w:sz w:val="17"/>
      <w:lang w:val="en-GB"/>
    </w:rPr>
  </w:style>
  <w:style w:type="character" w:customStyle="1" w:styleId="Nagwek8Znak">
    <w:name w:val="Nagłówek 8 Znak"/>
    <w:aliases w:val="Legal Level 1.1.1. Znak,Lev 8 Znak,h8 DO NOT USE Znak,PA Appendix Minor Znak,Appendix Minor Znak"/>
    <w:link w:val="Nagwek8"/>
    <w:locked/>
    <w:rsid w:val="00C7287A"/>
    <w:rPr>
      <w:rFonts w:ascii="Verdana" w:eastAsia="Calibri" w:hAnsi="Verdana"/>
      <w:b/>
      <w:spacing w:val="10"/>
      <w:sz w:val="17"/>
      <w:lang w:val="en-GB"/>
    </w:rPr>
  </w:style>
  <w:style w:type="character" w:customStyle="1" w:styleId="Nagwek9Znak">
    <w:name w:val="Nagłówek 9 Znak"/>
    <w:aliases w:val="Heading 9 (defunct) Znak,Legal Level 1.1.1.1. Znak,Lev 9 Znak,h9 DO NOT USE Znak,App Heading Znak,Titre 10 Znak,App1 Znak"/>
    <w:link w:val="Nagwek9"/>
    <w:locked/>
    <w:rsid w:val="00C7287A"/>
    <w:rPr>
      <w:rFonts w:ascii="Verdana" w:eastAsia="Calibri" w:hAnsi="Verdana"/>
      <w:b/>
      <w:spacing w:val="10"/>
      <w:sz w:val="17"/>
      <w:lang w:val="en-GB"/>
    </w:rPr>
  </w:style>
  <w:style w:type="paragraph" w:styleId="Wcicienormalne">
    <w:name w:val="Normal Indent"/>
    <w:basedOn w:val="Normalny"/>
    <w:semiHidden/>
    <w:rsid w:val="00C7287A"/>
    <w:pPr>
      <w:ind w:left="720"/>
    </w:pPr>
  </w:style>
  <w:style w:type="paragraph" w:customStyle="1" w:styleId="Char1Char">
    <w:name w:val="Char תו תו1 Char"/>
    <w:basedOn w:val="Normalny"/>
    <w:rsid w:val="00801173"/>
    <w:pPr>
      <w:spacing w:after="160" w:line="240" w:lineRule="exact"/>
    </w:pPr>
    <w:rPr>
      <w:rFonts w:ascii="Tahoma" w:eastAsia="Calibri" w:hAnsi="Tahoma" w:cs="Tahoma"/>
      <w:sz w:val="20"/>
      <w:szCs w:val="20"/>
      <w:lang w:val="en-US"/>
    </w:rPr>
  </w:style>
  <w:style w:type="numbering" w:styleId="1ai">
    <w:name w:val="Outline List 1"/>
    <w:basedOn w:val="Bezlisty"/>
    <w:rsid w:val="000F6834"/>
    <w:pPr>
      <w:numPr>
        <w:numId w:val="3"/>
      </w:numPr>
    </w:pPr>
  </w:style>
  <w:style w:type="paragraph" w:styleId="Podtytu">
    <w:name w:val="Subtitle"/>
    <w:basedOn w:val="Normalny"/>
    <w:qFormat/>
    <w:locked/>
    <w:rsid w:val="00BB628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AODocTxt">
    <w:name w:val="AODocTxt"/>
    <w:basedOn w:val="Normalny"/>
    <w:rsid w:val="00B22098"/>
    <w:pPr>
      <w:numPr>
        <w:numId w:val="7"/>
      </w:numPr>
      <w:spacing w:before="240" w:after="0" w:line="260" w:lineRule="atLeast"/>
      <w:jc w:val="both"/>
    </w:pPr>
    <w:rPr>
      <w:rFonts w:ascii="Times New Roman" w:eastAsia="SimSun" w:hAnsi="Times New Roman"/>
    </w:rPr>
  </w:style>
  <w:style w:type="paragraph" w:customStyle="1" w:styleId="AOHead1">
    <w:name w:val="AOHead1"/>
    <w:basedOn w:val="Normalny"/>
    <w:next w:val="AODocTxtL1"/>
    <w:rsid w:val="00B22098"/>
    <w:pPr>
      <w:keepNext/>
      <w:numPr>
        <w:numId w:val="6"/>
      </w:numPr>
      <w:spacing w:before="240" w:after="0" w:line="260" w:lineRule="atLeast"/>
      <w:jc w:val="both"/>
      <w:outlineLvl w:val="0"/>
    </w:pPr>
    <w:rPr>
      <w:rFonts w:ascii="Times New Roman" w:eastAsia="SimSun" w:hAnsi="Times New Roman"/>
      <w:b/>
      <w:caps/>
      <w:kern w:val="28"/>
    </w:rPr>
  </w:style>
  <w:style w:type="paragraph" w:customStyle="1" w:styleId="AODocTxtL1">
    <w:name w:val="AODocTxtL1"/>
    <w:basedOn w:val="AODocTxt"/>
    <w:rsid w:val="00B22098"/>
    <w:pPr>
      <w:numPr>
        <w:ilvl w:val="1"/>
      </w:numPr>
    </w:pPr>
  </w:style>
  <w:style w:type="paragraph" w:customStyle="1" w:styleId="AOHead2">
    <w:name w:val="AOHead2"/>
    <w:basedOn w:val="Normalny"/>
    <w:next w:val="AODocTxtL1"/>
    <w:rsid w:val="00B22098"/>
    <w:pPr>
      <w:keepNext/>
      <w:numPr>
        <w:ilvl w:val="1"/>
        <w:numId w:val="6"/>
      </w:numPr>
      <w:spacing w:before="240" w:after="0" w:line="260" w:lineRule="atLeast"/>
      <w:jc w:val="both"/>
      <w:outlineLvl w:val="1"/>
    </w:pPr>
    <w:rPr>
      <w:rFonts w:ascii="Times New Roman" w:eastAsia="SimSun" w:hAnsi="Times New Roman"/>
      <w:b/>
    </w:rPr>
  </w:style>
  <w:style w:type="paragraph" w:customStyle="1" w:styleId="AOAltHead2">
    <w:name w:val="AOAltHead2"/>
    <w:basedOn w:val="AOHead2"/>
    <w:next w:val="AODocTxtL1"/>
    <w:rsid w:val="00B22098"/>
    <w:pPr>
      <w:keepNext w:val="0"/>
    </w:pPr>
    <w:rPr>
      <w:b w:val="0"/>
    </w:rPr>
  </w:style>
  <w:style w:type="paragraph" w:customStyle="1" w:styleId="AOHead3">
    <w:name w:val="AOHead3"/>
    <w:basedOn w:val="Normalny"/>
    <w:next w:val="AODocTxtL2"/>
    <w:rsid w:val="00B22098"/>
    <w:pPr>
      <w:numPr>
        <w:ilvl w:val="2"/>
        <w:numId w:val="6"/>
      </w:numPr>
      <w:spacing w:before="240" w:after="0" w:line="260" w:lineRule="atLeast"/>
      <w:jc w:val="both"/>
      <w:outlineLvl w:val="2"/>
    </w:pPr>
    <w:rPr>
      <w:rFonts w:ascii="Times New Roman" w:eastAsia="SimSun" w:hAnsi="Times New Roman"/>
    </w:rPr>
  </w:style>
  <w:style w:type="paragraph" w:customStyle="1" w:styleId="AODocTxtL2">
    <w:name w:val="AODocTxtL2"/>
    <w:basedOn w:val="AODocTxt"/>
    <w:rsid w:val="00B22098"/>
    <w:pPr>
      <w:numPr>
        <w:ilvl w:val="2"/>
      </w:numPr>
    </w:pPr>
  </w:style>
  <w:style w:type="paragraph" w:customStyle="1" w:styleId="AOHead4">
    <w:name w:val="AOHead4"/>
    <w:basedOn w:val="Normalny"/>
    <w:next w:val="AODocTxtL3"/>
    <w:rsid w:val="00B22098"/>
    <w:pPr>
      <w:numPr>
        <w:ilvl w:val="3"/>
        <w:numId w:val="6"/>
      </w:numPr>
      <w:spacing w:before="240" w:after="0" w:line="260" w:lineRule="atLeast"/>
      <w:jc w:val="both"/>
      <w:outlineLvl w:val="3"/>
    </w:pPr>
    <w:rPr>
      <w:rFonts w:ascii="Times New Roman" w:eastAsia="SimSun" w:hAnsi="Times New Roman"/>
    </w:rPr>
  </w:style>
  <w:style w:type="paragraph" w:customStyle="1" w:styleId="AODocTxtL3">
    <w:name w:val="AODocTxtL3"/>
    <w:basedOn w:val="AODocTxt"/>
    <w:rsid w:val="00B22098"/>
    <w:pPr>
      <w:numPr>
        <w:ilvl w:val="3"/>
      </w:numPr>
    </w:pPr>
  </w:style>
  <w:style w:type="paragraph" w:customStyle="1" w:styleId="AOHead5">
    <w:name w:val="AOHead5"/>
    <w:basedOn w:val="Normalny"/>
    <w:next w:val="AODocTxtL4"/>
    <w:rsid w:val="00B22098"/>
    <w:pPr>
      <w:numPr>
        <w:ilvl w:val="4"/>
        <w:numId w:val="6"/>
      </w:numPr>
      <w:spacing w:before="240" w:after="0" w:line="260" w:lineRule="atLeast"/>
      <w:jc w:val="both"/>
      <w:outlineLvl w:val="4"/>
    </w:pPr>
    <w:rPr>
      <w:rFonts w:ascii="Times New Roman" w:eastAsia="SimSun" w:hAnsi="Times New Roman"/>
    </w:rPr>
  </w:style>
  <w:style w:type="paragraph" w:customStyle="1" w:styleId="AODocTxtL4">
    <w:name w:val="AODocTxtL4"/>
    <w:basedOn w:val="AODocTxt"/>
    <w:rsid w:val="00B22098"/>
    <w:pPr>
      <w:numPr>
        <w:ilvl w:val="4"/>
      </w:numPr>
    </w:pPr>
  </w:style>
  <w:style w:type="paragraph" w:customStyle="1" w:styleId="AOHead6">
    <w:name w:val="AOHead6"/>
    <w:basedOn w:val="Normalny"/>
    <w:next w:val="AODocTxtL5"/>
    <w:rsid w:val="00B22098"/>
    <w:pPr>
      <w:numPr>
        <w:ilvl w:val="5"/>
        <w:numId w:val="6"/>
      </w:numPr>
      <w:spacing w:before="240" w:after="0" w:line="260" w:lineRule="atLeast"/>
      <w:jc w:val="both"/>
      <w:outlineLvl w:val="5"/>
    </w:pPr>
    <w:rPr>
      <w:rFonts w:ascii="Times New Roman" w:eastAsia="SimSun" w:hAnsi="Times New Roman"/>
    </w:rPr>
  </w:style>
  <w:style w:type="paragraph" w:customStyle="1" w:styleId="AODocTxtL5">
    <w:name w:val="AODocTxtL5"/>
    <w:basedOn w:val="AODocTxt"/>
    <w:rsid w:val="00B22098"/>
    <w:pPr>
      <w:numPr>
        <w:ilvl w:val="5"/>
      </w:numPr>
    </w:pPr>
  </w:style>
  <w:style w:type="paragraph" w:customStyle="1" w:styleId="AODocTxtL6">
    <w:name w:val="AODocTxtL6"/>
    <w:basedOn w:val="AODocTxt"/>
    <w:rsid w:val="00B22098"/>
    <w:pPr>
      <w:numPr>
        <w:ilvl w:val="6"/>
      </w:numPr>
    </w:pPr>
  </w:style>
  <w:style w:type="paragraph" w:customStyle="1" w:styleId="AODocTxtL7">
    <w:name w:val="AODocTxtL7"/>
    <w:basedOn w:val="AODocTxt"/>
    <w:rsid w:val="00B22098"/>
    <w:pPr>
      <w:numPr>
        <w:ilvl w:val="7"/>
      </w:numPr>
    </w:pPr>
  </w:style>
  <w:style w:type="paragraph" w:customStyle="1" w:styleId="AODocTxtL8">
    <w:name w:val="AODocTxtL8"/>
    <w:basedOn w:val="AODocTxt"/>
    <w:rsid w:val="00B22098"/>
    <w:pPr>
      <w:numPr>
        <w:ilvl w:val="8"/>
      </w:numPr>
    </w:pPr>
  </w:style>
  <w:style w:type="character" w:styleId="Odwoanieprzypisudolnego">
    <w:name w:val="footnote reference"/>
    <w:semiHidden/>
    <w:rsid w:val="00B22098"/>
    <w:rPr>
      <w:vertAlign w:val="superscript"/>
    </w:rPr>
  </w:style>
  <w:style w:type="paragraph" w:styleId="Tekstprzypisudolnego">
    <w:name w:val="footnote text"/>
    <w:basedOn w:val="Normalny"/>
    <w:semiHidden/>
    <w:rsid w:val="00B22098"/>
    <w:pPr>
      <w:spacing w:after="0" w:line="240" w:lineRule="auto"/>
      <w:ind w:left="720" w:hanging="720"/>
      <w:jc w:val="both"/>
    </w:pPr>
    <w:rPr>
      <w:rFonts w:ascii="Times New Roman" w:eastAsia="SimSun" w:hAnsi="Times New Roman"/>
      <w:sz w:val="16"/>
    </w:rPr>
  </w:style>
  <w:style w:type="paragraph" w:styleId="Legenda">
    <w:name w:val="caption"/>
    <w:basedOn w:val="Normalny"/>
    <w:next w:val="Normalny"/>
    <w:qFormat/>
    <w:locked/>
    <w:rsid w:val="007132BC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66190E"/>
    <w:pPr>
      <w:ind w:left="720"/>
    </w:pPr>
  </w:style>
  <w:style w:type="numbering" w:customStyle="1" w:styleId="1ai1">
    <w:name w:val="1 / a / i1"/>
    <w:basedOn w:val="Bezlisty"/>
    <w:next w:val="1ai"/>
    <w:rsid w:val="00640101"/>
  </w:style>
  <w:style w:type="character" w:customStyle="1" w:styleId="name">
    <w:name w:val="name"/>
    <w:basedOn w:val="Domylnaczcionkaakapitu"/>
    <w:rsid w:val="00F43031"/>
  </w:style>
  <w:style w:type="character" w:customStyle="1" w:styleId="address">
    <w:name w:val="address"/>
    <w:basedOn w:val="Domylnaczcionkaakapitu"/>
    <w:rsid w:val="00F43031"/>
  </w:style>
  <w:style w:type="paragraph" w:styleId="Poprawka">
    <w:name w:val="Revision"/>
    <w:hidden/>
    <w:uiPriority w:val="99"/>
    <w:semiHidden/>
    <w:rsid w:val="00EC5132"/>
    <w:rPr>
      <w:rFonts w:eastAsia="Times New Roman"/>
      <w:sz w:val="22"/>
      <w:szCs w:val="22"/>
      <w:lang w:val="en-GB"/>
    </w:rPr>
  </w:style>
  <w:style w:type="paragraph" w:customStyle="1" w:styleId="Standard">
    <w:name w:val="Standard"/>
    <w:rsid w:val="00D21004"/>
    <w:pPr>
      <w:suppressAutoHyphens/>
      <w:overflowPunct w:val="0"/>
      <w:autoSpaceDE w:val="0"/>
      <w:autoSpaceDN w:val="0"/>
      <w:spacing w:line="276" w:lineRule="auto"/>
      <w:textAlignment w:val="baseline"/>
    </w:pPr>
    <w:rPr>
      <w:rFonts w:ascii="Arial" w:eastAsia="Arial" w:hAnsi="Arial" w:cs="Arial"/>
      <w:color w:val="000000"/>
      <w:kern w:val="3"/>
      <w:sz w:val="22"/>
      <w:szCs w:val="22"/>
      <w:lang w:val="pl-PL" w:eastAsia="pl-PL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A75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A753C"/>
    <w:rPr>
      <w:rFonts w:ascii="Courier New" w:eastAsia="Times New Roman" w:hAnsi="Courier New" w:cs="Courier New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6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070F7-7508-46DC-89BF-AF3C769A8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Liquidity Solution terms and conditions</vt:lpstr>
      <vt:lpstr>Liquidity Solution terms and conditions</vt:lpstr>
    </vt:vector>
  </TitlesOfParts>
  <Company>Hewlett-Packard Company</Company>
  <LinksUpToDate>false</LinksUpToDate>
  <CharactersWithSpaces>520</CharactersWithSpaces>
  <SharedDoc>false</SharedDoc>
  <HLinks>
    <vt:vector size="6" baseType="variant">
      <vt:variant>
        <vt:i4>6750247</vt:i4>
      </vt:variant>
      <vt:variant>
        <vt:i4>141</vt:i4>
      </vt:variant>
      <vt:variant>
        <vt:i4>0</vt:i4>
      </vt:variant>
      <vt:variant>
        <vt:i4>5</vt:i4>
      </vt:variant>
      <vt:variant>
        <vt:lpwstr>http://www.fsa.gov.uk/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Liquidity Solution terms and conditions</dc:title>
  <dc:creator>Kevin Barnes</dc:creator>
  <cp:keywords>2782443v4</cp:keywords>
  <cp:lastModifiedBy>Anna Dreval</cp:lastModifiedBy>
  <cp:revision>11</cp:revision>
  <cp:lastPrinted>2019-01-29T15:13:00Z</cp:lastPrinted>
  <dcterms:created xsi:type="dcterms:W3CDTF">2020-06-24T06:28:00Z</dcterms:created>
  <dcterms:modified xsi:type="dcterms:W3CDTF">2023-02-20T13:03:00Z</dcterms:modified>
</cp:coreProperties>
</file>